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BE196" w14:textId="77777777" w:rsidR="00502E58" w:rsidRPr="00502E58" w:rsidRDefault="00502E58" w:rsidP="00502E58">
      <w:pPr>
        <w:spacing w:before="100" w:beforeAutospacing="1" w:after="100" w:afterAutospacing="1" w:line="240" w:lineRule="auto"/>
        <w:outlineLvl w:val="0"/>
        <w:rPr>
          <w:rFonts w:ascii="Montserrat" w:eastAsia="Times New Roman" w:hAnsi="Montserrat" w:cs="Times New Roman"/>
          <w:b/>
          <w:bCs/>
          <w:color w:val="000000"/>
          <w:kern w:val="36"/>
          <w:sz w:val="32"/>
          <w:szCs w:val="32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36"/>
          <w:sz w:val="32"/>
          <w:szCs w:val="32"/>
          <w:lang w:eastAsia="en-GB"/>
          <w14:ligatures w14:val="none"/>
        </w:rPr>
        <w:t>LIV Travel Co – Legal Compliance &amp; Website Content</w:t>
      </w:r>
    </w:p>
    <w:p w14:paraId="79AA1872" w14:textId="77777777" w:rsidR="00502E58" w:rsidRPr="00502E58" w:rsidRDefault="00B3426B" w:rsidP="00502E58">
      <w:pPr>
        <w:spacing w:after="0" w:line="240" w:lineRule="auto"/>
        <w:rPr>
          <w:rFonts w:ascii="Montserrat" w:eastAsia="Times New Roman" w:hAnsi="Montserrat" w:cs="Times New Roman"/>
          <w:kern w:val="0"/>
          <w:lang w:eastAsia="en-GB"/>
          <w14:ligatures w14:val="none"/>
        </w:rPr>
      </w:pPr>
      <w:r w:rsidRPr="00B3426B">
        <w:rPr>
          <w:rFonts w:ascii="Montserrat" w:eastAsia="Times New Roman" w:hAnsi="Montserrat" w:cs="Times New Roman"/>
          <w:noProof/>
          <w:kern w:val="0"/>
          <w:lang w:eastAsia="en-GB"/>
        </w:rPr>
        <w:pict w14:anchorId="627EB1EF">
          <v:rect id="_x0000_i1035" alt="" style="width:451.3pt;height:.05pt;mso-width-percent:0;mso-height-percent:0;mso-width-percent:0;mso-height-percent:0" o:hralign="center" o:hrstd="t" o:hr="t" fillcolor="#a0a0a0" stroked="f"/>
        </w:pict>
      </w:r>
    </w:p>
    <w:p w14:paraId="0D78CF45" w14:textId="77777777" w:rsidR="00502E58" w:rsidRPr="00502E58" w:rsidRDefault="00502E58" w:rsidP="00502E58">
      <w:pPr>
        <w:spacing w:before="100" w:beforeAutospacing="1" w:after="100" w:afterAutospacing="1" w:line="240" w:lineRule="auto"/>
        <w:outlineLvl w:val="1"/>
        <w:rPr>
          <w:rFonts w:ascii="Montserrat" w:eastAsia="Times New Roman" w:hAnsi="Montserrat" w:cs="Times New Roman"/>
          <w:b/>
          <w:bCs/>
          <w:color w:val="000000"/>
          <w:kern w:val="0"/>
          <w:sz w:val="36"/>
          <w:szCs w:val="36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sz w:val="36"/>
          <w:szCs w:val="36"/>
          <w:lang w:eastAsia="en-GB"/>
          <w14:ligatures w14:val="none"/>
        </w:rPr>
        <w:t>1. PRIVACY POLICY</w:t>
      </w:r>
    </w:p>
    <w:p w14:paraId="6EB4354C" w14:textId="77777777" w:rsidR="00502E58" w:rsidRPr="00502E58" w:rsidRDefault="00502E58" w:rsidP="00502E58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lang w:eastAsia="en-GB"/>
          <w14:ligatures w14:val="none"/>
        </w:rPr>
        <w:t>Privacy Policy</w:t>
      </w: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br/>
      </w: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lang w:eastAsia="en-GB"/>
          <w14:ligatures w14:val="none"/>
        </w:rPr>
        <w:t>Effective Date:</w:t>
      </w: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 [Insert Date]</w:t>
      </w:r>
    </w:p>
    <w:p w14:paraId="126D9D66" w14:textId="77777777" w:rsidR="00502E58" w:rsidRPr="00502E58" w:rsidRDefault="00502E58" w:rsidP="00502E58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LIV Travel Co ("we", "our", "us") is committed to protecting your personal information in accordance with the </w:t>
      </w: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lang w:eastAsia="en-GB"/>
          <w14:ligatures w14:val="none"/>
        </w:rPr>
        <w:t>Protection of Personal Information Act, 4 of 2013 (POPIA)</w:t>
      </w: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.</w:t>
      </w:r>
    </w:p>
    <w:p w14:paraId="123BFE0A" w14:textId="77777777" w:rsidR="00502E58" w:rsidRPr="00502E58" w:rsidRDefault="00502E58" w:rsidP="00502E58">
      <w:pPr>
        <w:spacing w:before="100" w:beforeAutospacing="1" w:after="100" w:afterAutospacing="1" w:line="240" w:lineRule="auto"/>
        <w:outlineLvl w:val="2"/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1. Information We Collect</w:t>
      </w:r>
    </w:p>
    <w:p w14:paraId="228D9103" w14:textId="77777777" w:rsidR="00502E58" w:rsidRPr="00502E58" w:rsidRDefault="00502E58" w:rsidP="00502E58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We may collect and process the following personal information:</w:t>
      </w:r>
    </w:p>
    <w:p w14:paraId="2C00EF97" w14:textId="77777777" w:rsidR="00502E58" w:rsidRPr="00502E58" w:rsidRDefault="00502E58" w:rsidP="00502E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Name and surname</w:t>
      </w:r>
    </w:p>
    <w:p w14:paraId="3AF442FB" w14:textId="77777777" w:rsidR="00502E58" w:rsidRPr="00502E58" w:rsidRDefault="00502E58" w:rsidP="00502E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Contact details (email, phone number)</w:t>
      </w:r>
    </w:p>
    <w:p w14:paraId="47BA69D4" w14:textId="77777777" w:rsidR="00502E58" w:rsidRPr="00502E58" w:rsidRDefault="00502E58" w:rsidP="00502E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Travel preferences and booking information</w:t>
      </w:r>
    </w:p>
    <w:p w14:paraId="557AD144" w14:textId="77777777" w:rsidR="00502E58" w:rsidRPr="00502E58" w:rsidRDefault="00502E58" w:rsidP="00502E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Identification details (where required for travel bookings)</w:t>
      </w:r>
    </w:p>
    <w:p w14:paraId="63BB0314" w14:textId="77777777" w:rsidR="00502E58" w:rsidRPr="00502E58" w:rsidRDefault="00502E58" w:rsidP="00502E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Any information submitted via contact forms</w:t>
      </w:r>
    </w:p>
    <w:p w14:paraId="18720D41" w14:textId="77777777" w:rsidR="00502E58" w:rsidRPr="00502E58" w:rsidRDefault="00502E58" w:rsidP="00502E58">
      <w:pPr>
        <w:spacing w:before="100" w:beforeAutospacing="1" w:after="100" w:afterAutospacing="1" w:line="240" w:lineRule="auto"/>
        <w:outlineLvl w:val="2"/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2. How We Use Your Information</w:t>
      </w:r>
    </w:p>
    <w:p w14:paraId="6A733B2C" w14:textId="77777777" w:rsidR="00502E58" w:rsidRPr="00502E58" w:rsidRDefault="00502E58" w:rsidP="00502E58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Your information is used to:</w:t>
      </w:r>
    </w:p>
    <w:p w14:paraId="61B1E88A" w14:textId="77777777" w:rsidR="00502E58" w:rsidRPr="00502E58" w:rsidRDefault="00502E58" w:rsidP="00502E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Arrange and manage travel bookings and itineraries</w:t>
      </w:r>
    </w:p>
    <w:p w14:paraId="0132E302" w14:textId="77777777" w:rsidR="00502E58" w:rsidRPr="00502E58" w:rsidRDefault="00502E58" w:rsidP="00502E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Communicate travel updates and confirmations</w:t>
      </w:r>
    </w:p>
    <w:p w14:paraId="183B7448" w14:textId="77777777" w:rsidR="00502E58" w:rsidRPr="00502E58" w:rsidRDefault="00502E58" w:rsidP="00502E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Respond to enquiries</w:t>
      </w:r>
    </w:p>
    <w:p w14:paraId="3BE8BC9C" w14:textId="77777777" w:rsidR="00502E58" w:rsidRPr="00502E58" w:rsidRDefault="00502E58" w:rsidP="00502E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Manage client relationships</w:t>
      </w:r>
    </w:p>
    <w:p w14:paraId="6A987277" w14:textId="77777777" w:rsidR="00502E58" w:rsidRPr="00502E58" w:rsidRDefault="00502E58" w:rsidP="00502E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Comply with legal and regulatory travel requirements</w:t>
      </w:r>
    </w:p>
    <w:p w14:paraId="756C33E4" w14:textId="77777777" w:rsidR="00502E58" w:rsidRPr="00502E58" w:rsidRDefault="00502E58" w:rsidP="00502E58">
      <w:pPr>
        <w:spacing w:before="100" w:beforeAutospacing="1" w:after="100" w:afterAutospacing="1" w:line="240" w:lineRule="auto"/>
        <w:outlineLvl w:val="2"/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3. Legal Basis for Processing</w:t>
      </w:r>
    </w:p>
    <w:p w14:paraId="530FAAE9" w14:textId="77777777" w:rsidR="00502E58" w:rsidRPr="00502E58" w:rsidRDefault="00502E58" w:rsidP="00502E58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We process personal information in accordance with:</w:t>
      </w:r>
    </w:p>
    <w:p w14:paraId="1B1C9ADE" w14:textId="77777777" w:rsidR="00502E58" w:rsidRPr="00502E58" w:rsidRDefault="00502E58" w:rsidP="00502E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Consent</w:t>
      </w:r>
    </w:p>
    <w:p w14:paraId="336DF18B" w14:textId="77777777" w:rsidR="00502E58" w:rsidRPr="00502E58" w:rsidRDefault="00502E58" w:rsidP="00502E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Contractual necessity</w:t>
      </w:r>
    </w:p>
    <w:p w14:paraId="1BD8327F" w14:textId="77777777" w:rsidR="00502E58" w:rsidRPr="00502E58" w:rsidRDefault="00502E58" w:rsidP="00502E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Legal obligations</w:t>
      </w:r>
    </w:p>
    <w:p w14:paraId="5015F32C" w14:textId="77777777" w:rsidR="00502E58" w:rsidRPr="00502E58" w:rsidRDefault="00502E58" w:rsidP="00502E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Legitimate business interests</w:t>
      </w:r>
    </w:p>
    <w:p w14:paraId="751ED24C" w14:textId="77777777" w:rsidR="00502E58" w:rsidRPr="00502E58" w:rsidRDefault="00502E58" w:rsidP="00502E58">
      <w:pPr>
        <w:spacing w:before="100" w:beforeAutospacing="1" w:after="100" w:afterAutospacing="1" w:line="240" w:lineRule="auto"/>
        <w:outlineLvl w:val="2"/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4. Sharing of Information</w:t>
      </w:r>
    </w:p>
    <w:p w14:paraId="3A769C5B" w14:textId="77777777" w:rsidR="00502E58" w:rsidRPr="00502E58" w:rsidRDefault="00502E58" w:rsidP="00502E58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We do not sell personal information. We may share data with:</w:t>
      </w:r>
    </w:p>
    <w:p w14:paraId="7359145D" w14:textId="77777777" w:rsidR="00502E58" w:rsidRPr="00502E58" w:rsidRDefault="00502E58" w:rsidP="00502E5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Airlines, hotels, and travel service providers</w:t>
      </w:r>
    </w:p>
    <w:p w14:paraId="3B6F34AA" w14:textId="77777777" w:rsidR="00502E58" w:rsidRPr="00502E58" w:rsidRDefault="00502E58" w:rsidP="00502E5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Visa and regulatory authorities</w:t>
      </w:r>
    </w:p>
    <w:p w14:paraId="3444216B" w14:textId="77777777" w:rsidR="00502E58" w:rsidRPr="00502E58" w:rsidRDefault="00502E58" w:rsidP="00502E5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Payment processors</w:t>
      </w:r>
    </w:p>
    <w:p w14:paraId="34C2E089" w14:textId="77777777" w:rsidR="00502E58" w:rsidRPr="00502E58" w:rsidRDefault="00502E58" w:rsidP="00502E5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lastRenderedPageBreak/>
        <w:t>Third-party booking platforms</w:t>
      </w:r>
    </w:p>
    <w:p w14:paraId="332CB95E" w14:textId="77777777" w:rsidR="00502E58" w:rsidRPr="00502E58" w:rsidRDefault="00502E58" w:rsidP="00502E58">
      <w:pPr>
        <w:spacing w:before="100" w:beforeAutospacing="1" w:after="100" w:afterAutospacing="1" w:line="240" w:lineRule="auto"/>
        <w:outlineLvl w:val="2"/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5. Data Security</w:t>
      </w:r>
    </w:p>
    <w:p w14:paraId="55D01D92" w14:textId="77777777" w:rsidR="00502E58" w:rsidRPr="00502E58" w:rsidRDefault="00502E58" w:rsidP="00502E58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We implement appropriate technical and organisational measures to protect personal data against loss, misuse, or unauthorised access.</w:t>
      </w:r>
    </w:p>
    <w:p w14:paraId="2C0B3C63" w14:textId="77777777" w:rsidR="00502E58" w:rsidRPr="00502E58" w:rsidRDefault="00502E58" w:rsidP="00502E58">
      <w:pPr>
        <w:spacing w:before="100" w:beforeAutospacing="1" w:after="100" w:afterAutospacing="1" w:line="240" w:lineRule="auto"/>
        <w:outlineLvl w:val="2"/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6. Data Retention</w:t>
      </w:r>
    </w:p>
    <w:p w14:paraId="46186D58" w14:textId="77777777" w:rsidR="00502E58" w:rsidRPr="00502E58" w:rsidRDefault="00502E58" w:rsidP="00502E58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We retain personal information only as long as necessary for travel, legal, and business purposes.</w:t>
      </w:r>
    </w:p>
    <w:p w14:paraId="32279878" w14:textId="77777777" w:rsidR="00502E58" w:rsidRPr="00502E58" w:rsidRDefault="00502E58" w:rsidP="00502E58">
      <w:pPr>
        <w:spacing w:before="100" w:beforeAutospacing="1" w:after="100" w:afterAutospacing="1" w:line="240" w:lineRule="auto"/>
        <w:outlineLvl w:val="2"/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7. Your Rights</w:t>
      </w:r>
    </w:p>
    <w:p w14:paraId="341102B8" w14:textId="77777777" w:rsidR="00502E58" w:rsidRPr="00502E58" w:rsidRDefault="00502E58" w:rsidP="00502E58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You have the right to:</w:t>
      </w:r>
    </w:p>
    <w:p w14:paraId="0BA21F7E" w14:textId="77777777" w:rsidR="00502E58" w:rsidRPr="00502E58" w:rsidRDefault="00502E58" w:rsidP="00502E5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Access your personal information</w:t>
      </w:r>
    </w:p>
    <w:p w14:paraId="659EE5A9" w14:textId="77777777" w:rsidR="00502E58" w:rsidRPr="00502E58" w:rsidRDefault="00502E58" w:rsidP="00502E5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Request correction or deletion</w:t>
      </w:r>
    </w:p>
    <w:p w14:paraId="1BDD69C6" w14:textId="77777777" w:rsidR="00502E58" w:rsidRPr="00502E58" w:rsidRDefault="00502E58" w:rsidP="00502E5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Object to processing</w:t>
      </w:r>
    </w:p>
    <w:p w14:paraId="182FA18E" w14:textId="77777777" w:rsidR="00502E58" w:rsidRPr="00502E58" w:rsidRDefault="00502E58" w:rsidP="00502E5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Lodge a complaint with the Information Regulator</w:t>
      </w:r>
    </w:p>
    <w:p w14:paraId="76558924" w14:textId="77777777" w:rsidR="00502E58" w:rsidRPr="00502E58" w:rsidRDefault="00502E58" w:rsidP="00502E58">
      <w:pPr>
        <w:spacing w:before="100" w:beforeAutospacing="1" w:after="100" w:afterAutospacing="1" w:line="240" w:lineRule="auto"/>
        <w:outlineLvl w:val="2"/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8. Contact Us</w:t>
      </w:r>
    </w:p>
    <w:p w14:paraId="4A7B31FF" w14:textId="77777777" w:rsidR="00502E58" w:rsidRPr="00502E58" w:rsidRDefault="00502E58" w:rsidP="00502E58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LIV Travel Co</w:t>
      </w: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br/>
        <w:t>Contact Person: René Glorioso</w:t>
      </w: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br/>
        <w:t>Phone: +27 79 300 2366</w:t>
      </w: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br/>
        <w:t>Email: </w:t>
      </w:r>
      <w:hyperlink r:id="rId5" w:history="1">
        <w:r w:rsidRPr="00502E58">
          <w:rPr>
            <w:rFonts w:ascii="Montserrat" w:eastAsia="Times New Roman" w:hAnsi="Montserrat" w:cs="Times New Roman"/>
            <w:color w:val="0000FF"/>
            <w:kern w:val="0"/>
            <w:u w:val="single"/>
            <w:lang w:eastAsia="en-GB"/>
            <w14:ligatures w14:val="none"/>
          </w:rPr>
          <w:t>info@livtravelco.co.za</w:t>
        </w:r>
      </w:hyperlink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br/>
        <w:t>Website: </w:t>
      </w:r>
      <w:hyperlink r:id="rId6" w:history="1">
        <w:r w:rsidRPr="00502E58">
          <w:rPr>
            <w:rFonts w:ascii="Montserrat" w:eastAsia="Times New Roman" w:hAnsi="Montserrat" w:cs="Times New Roman"/>
            <w:color w:val="0000FF"/>
            <w:kern w:val="0"/>
            <w:u w:val="single"/>
            <w:lang w:eastAsia="en-GB"/>
            <w14:ligatures w14:val="none"/>
          </w:rPr>
          <w:t>https://livtravelco.co.za</w:t>
        </w:r>
      </w:hyperlink>
    </w:p>
    <w:p w14:paraId="7339F081" w14:textId="77777777" w:rsidR="00502E58" w:rsidRPr="00502E58" w:rsidRDefault="00502E58" w:rsidP="00502E58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We may update this policy from time to time.</w:t>
      </w:r>
    </w:p>
    <w:p w14:paraId="10CC8226" w14:textId="77777777" w:rsidR="00502E58" w:rsidRPr="00502E58" w:rsidRDefault="00B3426B" w:rsidP="00502E58">
      <w:pPr>
        <w:spacing w:after="0" w:line="240" w:lineRule="auto"/>
        <w:rPr>
          <w:rFonts w:ascii="Montserrat" w:eastAsia="Times New Roman" w:hAnsi="Montserrat" w:cs="Times New Roman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noProof/>
          <w:kern w:val="0"/>
          <w:lang w:eastAsia="en-GB"/>
        </w:rPr>
        <w:pict w14:anchorId="007A9320">
          <v:rect id="_x0000_i1034" style="width:0;height:1.5pt" o:hralign="center" o:hrstd="t" o:hr="t" fillcolor="#a0a0a0" stroked="f"/>
        </w:pict>
      </w:r>
    </w:p>
    <w:p w14:paraId="10A993E5" w14:textId="77777777" w:rsidR="00502E58" w:rsidRPr="00502E58" w:rsidRDefault="00502E58" w:rsidP="00502E58">
      <w:pPr>
        <w:spacing w:before="100" w:beforeAutospacing="1" w:after="100" w:afterAutospacing="1" w:line="240" w:lineRule="auto"/>
        <w:outlineLvl w:val="1"/>
        <w:rPr>
          <w:rFonts w:ascii="Montserrat" w:eastAsia="Times New Roman" w:hAnsi="Montserrat" w:cs="Times New Roman"/>
          <w:b/>
          <w:bCs/>
          <w:color w:val="000000"/>
          <w:kern w:val="0"/>
          <w:sz w:val="36"/>
          <w:szCs w:val="36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sz w:val="36"/>
          <w:szCs w:val="36"/>
          <w:lang w:eastAsia="en-GB"/>
          <w14:ligatures w14:val="none"/>
        </w:rPr>
        <w:t>2. POPIA COMPLIANCE STATEMENT</w:t>
      </w:r>
    </w:p>
    <w:p w14:paraId="549B727C" w14:textId="77777777" w:rsidR="00502E58" w:rsidRPr="00502E58" w:rsidRDefault="00502E58" w:rsidP="00502E58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lang w:eastAsia="en-GB"/>
          <w14:ligatures w14:val="none"/>
        </w:rPr>
        <w:t>POPIA Compliance Statement</w:t>
      </w:r>
    </w:p>
    <w:p w14:paraId="6A83E506" w14:textId="77777777" w:rsidR="00502E58" w:rsidRPr="00502E58" w:rsidRDefault="00502E58" w:rsidP="00502E58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LIV Travel Co complies with the Protection of Personal Information Act (POPIA) and is committed to lawful, transparent, and secure processing of personal information.</w:t>
      </w:r>
    </w:p>
    <w:p w14:paraId="60F5F92F" w14:textId="77777777" w:rsidR="00502E58" w:rsidRPr="00502E58" w:rsidRDefault="00502E58" w:rsidP="00502E58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We ensure that:</w:t>
      </w:r>
    </w:p>
    <w:p w14:paraId="57657064" w14:textId="77777777" w:rsidR="00502E58" w:rsidRPr="00502E58" w:rsidRDefault="00502E58" w:rsidP="00502E5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Personal data is collected for specific, lawful purposes</w:t>
      </w:r>
    </w:p>
    <w:p w14:paraId="699590E1" w14:textId="77777777" w:rsidR="00502E58" w:rsidRPr="00502E58" w:rsidRDefault="00502E58" w:rsidP="00502E5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Only necessary data is processed</w:t>
      </w:r>
    </w:p>
    <w:p w14:paraId="29E3FECD" w14:textId="77777777" w:rsidR="00502E58" w:rsidRPr="00502E58" w:rsidRDefault="00502E58" w:rsidP="00502E5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Information is kept accurate and up to date</w:t>
      </w:r>
    </w:p>
    <w:p w14:paraId="2AB2CA01" w14:textId="77777777" w:rsidR="00502E58" w:rsidRPr="00502E58" w:rsidRDefault="00502E58" w:rsidP="00502E5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Appropriate safeguards are implemented</w:t>
      </w:r>
    </w:p>
    <w:p w14:paraId="27FC3F70" w14:textId="77777777" w:rsidR="00502E58" w:rsidRPr="00502E58" w:rsidRDefault="00502E58" w:rsidP="00502E5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lastRenderedPageBreak/>
        <w:t>Clients can exercise their rights</w:t>
      </w:r>
    </w:p>
    <w:p w14:paraId="131A7293" w14:textId="77777777" w:rsidR="00502E58" w:rsidRPr="00502E58" w:rsidRDefault="00502E58" w:rsidP="00502E58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All employees and service providers adhere to strict confidentiality and data protection standards.</w:t>
      </w:r>
    </w:p>
    <w:p w14:paraId="78AA1E6E" w14:textId="77777777" w:rsidR="00502E58" w:rsidRPr="00502E58" w:rsidRDefault="00502E58" w:rsidP="00502E58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For POPIA-related queries, contact: </w:t>
      </w:r>
      <w:hyperlink r:id="rId7" w:history="1">
        <w:r w:rsidRPr="00502E58">
          <w:rPr>
            <w:rFonts w:ascii="Montserrat" w:eastAsia="Times New Roman" w:hAnsi="Montserrat" w:cs="Times New Roman"/>
            <w:color w:val="0000FF"/>
            <w:kern w:val="0"/>
            <w:u w:val="single"/>
            <w:lang w:eastAsia="en-GB"/>
            <w14:ligatures w14:val="none"/>
          </w:rPr>
          <w:t>info@livtravelco.co.za</w:t>
        </w:r>
      </w:hyperlink>
    </w:p>
    <w:p w14:paraId="315E6889" w14:textId="77777777" w:rsidR="00502E58" w:rsidRPr="00502E58" w:rsidRDefault="00B3426B" w:rsidP="00502E58">
      <w:pPr>
        <w:spacing w:after="0" w:line="240" w:lineRule="auto"/>
        <w:rPr>
          <w:rFonts w:ascii="Montserrat" w:eastAsia="Times New Roman" w:hAnsi="Montserrat" w:cs="Times New Roman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noProof/>
          <w:kern w:val="0"/>
          <w:lang w:eastAsia="en-GB"/>
        </w:rPr>
        <w:pict w14:anchorId="2BB55E64">
          <v:rect id="_x0000_i1033" style="width:0;height:1.5pt" o:hralign="center" o:hrstd="t" o:hr="t" fillcolor="#a0a0a0" stroked="f"/>
        </w:pict>
      </w:r>
    </w:p>
    <w:p w14:paraId="0DDD0BF1" w14:textId="77777777" w:rsidR="00502E58" w:rsidRPr="00502E58" w:rsidRDefault="00502E58" w:rsidP="00502E58">
      <w:pPr>
        <w:spacing w:before="100" w:beforeAutospacing="1" w:after="100" w:afterAutospacing="1" w:line="240" w:lineRule="auto"/>
        <w:outlineLvl w:val="1"/>
        <w:rPr>
          <w:rFonts w:ascii="Montserrat" w:eastAsia="Times New Roman" w:hAnsi="Montserrat" w:cs="Times New Roman"/>
          <w:b/>
          <w:bCs/>
          <w:color w:val="000000"/>
          <w:kern w:val="0"/>
          <w:sz w:val="36"/>
          <w:szCs w:val="36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sz w:val="36"/>
          <w:szCs w:val="36"/>
          <w:lang w:eastAsia="en-GB"/>
          <w14:ligatures w14:val="none"/>
        </w:rPr>
        <w:t>3. COOKIE POLICY</w:t>
      </w:r>
    </w:p>
    <w:p w14:paraId="741FCA8E" w14:textId="77777777" w:rsidR="00502E58" w:rsidRPr="00502E58" w:rsidRDefault="00502E58" w:rsidP="00502E58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lang w:eastAsia="en-GB"/>
          <w14:ligatures w14:val="none"/>
        </w:rPr>
        <w:t>Cookie Policy</w:t>
      </w:r>
    </w:p>
    <w:p w14:paraId="02AA97A9" w14:textId="77777777" w:rsidR="00502E58" w:rsidRPr="00502E58" w:rsidRDefault="00502E58" w:rsidP="00502E58">
      <w:pPr>
        <w:spacing w:before="100" w:beforeAutospacing="1" w:after="100" w:afterAutospacing="1" w:line="240" w:lineRule="auto"/>
        <w:outlineLvl w:val="2"/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What Are Cookies?</w:t>
      </w:r>
    </w:p>
    <w:p w14:paraId="6588DB6D" w14:textId="77777777" w:rsidR="00502E58" w:rsidRPr="00502E58" w:rsidRDefault="00502E58" w:rsidP="00502E58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Cookies are small text files stored on your device when you visit our website.</w:t>
      </w:r>
    </w:p>
    <w:p w14:paraId="4E56C4CF" w14:textId="77777777" w:rsidR="00502E58" w:rsidRPr="00502E58" w:rsidRDefault="00502E58" w:rsidP="00502E58">
      <w:pPr>
        <w:spacing w:before="100" w:beforeAutospacing="1" w:after="100" w:afterAutospacing="1" w:line="240" w:lineRule="auto"/>
        <w:outlineLvl w:val="2"/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Types of Cookies We Use</w:t>
      </w:r>
    </w:p>
    <w:p w14:paraId="71C90C5E" w14:textId="77777777" w:rsidR="00502E58" w:rsidRPr="00502E58" w:rsidRDefault="00502E58" w:rsidP="00502E5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Essential Cookies – required for website functionality</w:t>
      </w:r>
    </w:p>
    <w:p w14:paraId="48EC63D0" w14:textId="77777777" w:rsidR="00502E58" w:rsidRPr="00502E58" w:rsidRDefault="00502E58" w:rsidP="00502E5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Analytics Cookies – help us understand website usage</w:t>
      </w:r>
    </w:p>
    <w:p w14:paraId="2FBE1188" w14:textId="77777777" w:rsidR="00502E58" w:rsidRPr="00502E58" w:rsidRDefault="00502E58" w:rsidP="00502E5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Marketing Cookies – used for advertising and remarketing</w:t>
      </w:r>
    </w:p>
    <w:p w14:paraId="29B3689F" w14:textId="77777777" w:rsidR="00502E58" w:rsidRPr="00502E58" w:rsidRDefault="00502E58" w:rsidP="00502E58">
      <w:pPr>
        <w:spacing w:before="100" w:beforeAutospacing="1" w:after="100" w:afterAutospacing="1" w:line="240" w:lineRule="auto"/>
        <w:outlineLvl w:val="2"/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How We Use Cookies</w:t>
      </w:r>
    </w:p>
    <w:p w14:paraId="62C169E9" w14:textId="77777777" w:rsidR="00502E58" w:rsidRPr="00502E58" w:rsidRDefault="00502E58" w:rsidP="00502E58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We use cookies to:</w:t>
      </w:r>
    </w:p>
    <w:p w14:paraId="3108FACB" w14:textId="77777777" w:rsidR="00502E58" w:rsidRPr="00502E58" w:rsidRDefault="00502E58" w:rsidP="00502E5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Improve user experience</w:t>
      </w:r>
    </w:p>
    <w:p w14:paraId="408A0DD8" w14:textId="77777777" w:rsidR="00502E58" w:rsidRPr="00502E58" w:rsidRDefault="00502E58" w:rsidP="00502E5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Analyse traffic and behaviour</w:t>
      </w:r>
    </w:p>
    <w:p w14:paraId="0B41F7FB" w14:textId="77777777" w:rsidR="00502E58" w:rsidRPr="00502E58" w:rsidRDefault="00502E58" w:rsidP="00502E5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Support marketing and travel promotions</w:t>
      </w:r>
    </w:p>
    <w:p w14:paraId="7CD309DC" w14:textId="77777777" w:rsidR="00502E58" w:rsidRPr="00502E58" w:rsidRDefault="00502E58" w:rsidP="00502E58">
      <w:pPr>
        <w:spacing w:before="100" w:beforeAutospacing="1" w:after="100" w:afterAutospacing="1" w:line="240" w:lineRule="auto"/>
        <w:outlineLvl w:val="2"/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Managing Cookies</w:t>
      </w:r>
    </w:p>
    <w:p w14:paraId="472E272C" w14:textId="77777777" w:rsidR="00502E58" w:rsidRPr="00502E58" w:rsidRDefault="00502E58" w:rsidP="00502E58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You can control cookies via your browser settings. Disabling cookies may affect website functionality.</w:t>
      </w:r>
    </w:p>
    <w:p w14:paraId="50A18C30" w14:textId="77777777" w:rsidR="00502E58" w:rsidRPr="00502E58" w:rsidRDefault="00502E58" w:rsidP="00502E58">
      <w:pPr>
        <w:spacing w:before="100" w:beforeAutospacing="1" w:after="100" w:afterAutospacing="1" w:line="240" w:lineRule="auto"/>
        <w:outlineLvl w:val="2"/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Consent</w:t>
      </w:r>
    </w:p>
    <w:p w14:paraId="608BF908" w14:textId="77777777" w:rsidR="00502E58" w:rsidRPr="00502E58" w:rsidRDefault="00502E58" w:rsidP="00502E58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By using our website, you consent to the use of cookies.</w:t>
      </w:r>
    </w:p>
    <w:p w14:paraId="74DDA1D0" w14:textId="77777777" w:rsidR="00502E58" w:rsidRPr="00502E58" w:rsidRDefault="00502E58" w:rsidP="00502E58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Contact: </w:t>
      </w:r>
      <w:hyperlink r:id="rId8" w:history="1">
        <w:r w:rsidRPr="00502E58">
          <w:rPr>
            <w:rFonts w:ascii="Montserrat" w:eastAsia="Times New Roman" w:hAnsi="Montserrat" w:cs="Times New Roman"/>
            <w:color w:val="0000FF"/>
            <w:kern w:val="0"/>
            <w:u w:val="single"/>
            <w:lang w:eastAsia="en-GB"/>
            <w14:ligatures w14:val="none"/>
          </w:rPr>
          <w:t>info@livtravelco.co.za</w:t>
        </w:r>
      </w:hyperlink>
    </w:p>
    <w:p w14:paraId="759596B4" w14:textId="77777777" w:rsidR="00502E58" w:rsidRPr="00502E58" w:rsidRDefault="00B3426B" w:rsidP="00502E58">
      <w:pPr>
        <w:spacing w:after="0" w:line="240" w:lineRule="auto"/>
        <w:rPr>
          <w:rFonts w:ascii="Montserrat" w:eastAsia="Times New Roman" w:hAnsi="Montserrat" w:cs="Times New Roman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noProof/>
          <w:kern w:val="0"/>
          <w:lang w:eastAsia="en-GB"/>
        </w:rPr>
        <w:pict w14:anchorId="2DE3A447">
          <v:rect id="_x0000_i1032" style="width:0;height:1.5pt" o:hralign="center" o:hrstd="t" o:hr="t" fillcolor="#a0a0a0" stroked="f"/>
        </w:pict>
      </w:r>
    </w:p>
    <w:p w14:paraId="06C3780C" w14:textId="77777777" w:rsidR="00502E58" w:rsidRPr="00502E58" w:rsidRDefault="00502E58" w:rsidP="00502E58">
      <w:pPr>
        <w:spacing w:before="100" w:beforeAutospacing="1" w:after="100" w:afterAutospacing="1" w:line="240" w:lineRule="auto"/>
        <w:outlineLvl w:val="1"/>
        <w:rPr>
          <w:rFonts w:ascii="Montserrat" w:eastAsia="Times New Roman" w:hAnsi="Montserrat" w:cs="Times New Roman"/>
          <w:b/>
          <w:bCs/>
          <w:color w:val="000000"/>
          <w:kern w:val="0"/>
          <w:sz w:val="36"/>
          <w:szCs w:val="36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sz w:val="36"/>
          <w:szCs w:val="36"/>
          <w:lang w:eastAsia="en-GB"/>
          <w14:ligatures w14:val="none"/>
        </w:rPr>
        <w:t>4. GOOGLE ANALYTICS SETUP (CODE)</w:t>
      </w:r>
    </w:p>
    <w:p w14:paraId="13E11331" w14:textId="77777777" w:rsidR="00502E58" w:rsidRPr="00502E58" w:rsidRDefault="00502E58" w:rsidP="00502E58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lastRenderedPageBreak/>
        <w:t>Add this to your website </w:t>
      </w:r>
      <w:r w:rsidRPr="00502E58">
        <w:rPr>
          <w:rFonts w:ascii="Montserrat" w:eastAsia="Times New Roman" w:hAnsi="Montserrat" w:cs="Courier New"/>
          <w:color w:val="000000"/>
          <w:kern w:val="0"/>
          <w:sz w:val="20"/>
          <w:szCs w:val="20"/>
          <w:lang w:eastAsia="en-GB"/>
          <w14:ligatures w14:val="none"/>
        </w:rPr>
        <w:t>&lt;head&gt;</w:t>
      </w: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:</w:t>
      </w:r>
    </w:p>
    <w:p w14:paraId="3CAA066F" w14:textId="77777777" w:rsidR="00502E58" w:rsidRPr="00502E58" w:rsidRDefault="00502E58" w:rsidP="00502E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tserrat" w:eastAsia="Times New Roman" w:hAnsi="Montserrat" w:cs="Courier New"/>
          <w:color w:val="000000"/>
          <w:kern w:val="0"/>
          <w:sz w:val="20"/>
          <w:szCs w:val="20"/>
          <w:lang w:eastAsia="en-GB"/>
          <w14:ligatures w14:val="none"/>
        </w:rPr>
      </w:pPr>
      <w:r w:rsidRPr="00502E58">
        <w:rPr>
          <w:rFonts w:ascii="Montserrat" w:eastAsia="Times New Roman" w:hAnsi="Montserrat" w:cs="Courier New"/>
          <w:color w:val="000000"/>
          <w:kern w:val="0"/>
          <w:sz w:val="20"/>
          <w:szCs w:val="20"/>
          <w:lang w:eastAsia="en-GB"/>
          <w14:ligatures w14:val="none"/>
        </w:rPr>
        <w:t>&lt;!-- Google Analytics --&gt;</w:t>
      </w:r>
    </w:p>
    <w:p w14:paraId="61C59CAD" w14:textId="77777777" w:rsidR="00502E58" w:rsidRPr="00502E58" w:rsidRDefault="00502E58" w:rsidP="00502E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tserrat" w:eastAsia="Times New Roman" w:hAnsi="Montserrat" w:cs="Courier New"/>
          <w:color w:val="000000"/>
          <w:kern w:val="0"/>
          <w:sz w:val="20"/>
          <w:szCs w:val="20"/>
          <w:lang w:eastAsia="en-GB"/>
          <w14:ligatures w14:val="none"/>
        </w:rPr>
      </w:pPr>
      <w:r w:rsidRPr="00502E58">
        <w:rPr>
          <w:rFonts w:ascii="Montserrat" w:eastAsia="Times New Roman" w:hAnsi="Montserrat" w:cs="Courier New"/>
          <w:color w:val="000000"/>
          <w:kern w:val="0"/>
          <w:sz w:val="20"/>
          <w:szCs w:val="20"/>
          <w:lang w:eastAsia="en-GB"/>
          <w14:ligatures w14:val="none"/>
        </w:rPr>
        <w:t>&lt;script async src="https://www.googletagmanager.com/gtag/js?id=G-XXXXXXXXXX"&gt;&lt;/script&gt;</w:t>
      </w:r>
    </w:p>
    <w:p w14:paraId="75187635" w14:textId="77777777" w:rsidR="00502E58" w:rsidRPr="00502E58" w:rsidRDefault="00502E58" w:rsidP="00502E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tserrat" w:eastAsia="Times New Roman" w:hAnsi="Montserrat" w:cs="Courier New"/>
          <w:color w:val="000000"/>
          <w:kern w:val="0"/>
          <w:sz w:val="20"/>
          <w:szCs w:val="20"/>
          <w:lang w:eastAsia="en-GB"/>
          <w14:ligatures w14:val="none"/>
        </w:rPr>
      </w:pPr>
      <w:r w:rsidRPr="00502E58">
        <w:rPr>
          <w:rFonts w:ascii="Montserrat" w:eastAsia="Times New Roman" w:hAnsi="Montserrat" w:cs="Courier New"/>
          <w:color w:val="000000"/>
          <w:kern w:val="0"/>
          <w:sz w:val="20"/>
          <w:szCs w:val="20"/>
          <w:lang w:eastAsia="en-GB"/>
          <w14:ligatures w14:val="none"/>
        </w:rPr>
        <w:t>&lt;script&gt;</w:t>
      </w:r>
    </w:p>
    <w:p w14:paraId="467BB588" w14:textId="77777777" w:rsidR="00502E58" w:rsidRPr="00502E58" w:rsidRDefault="00502E58" w:rsidP="00502E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tserrat" w:eastAsia="Times New Roman" w:hAnsi="Montserrat" w:cs="Courier New"/>
          <w:color w:val="000000"/>
          <w:kern w:val="0"/>
          <w:sz w:val="20"/>
          <w:szCs w:val="20"/>
          <w:lang w:eastAsia="en-GB"/>
          <w14:ligatures w14:val="none"/>
        </w:rPr>
      </w:pPr>
      <w:r w:rsidRPr="00502E58">
        <w:rPr>
          <w:rFonts w:ascii="Montserrat" w:eastAsia="Times New Roman" w:hAnsi="Montserrat" w:cs="Courier New"/>
          <w:color w:val="000000"/>
          <w:kern w:val="0"/>
          <w:sz w:val="20"/>
          <w:szCs w:val="20"/>
          <w:lang w:eastAsia="en-GB"/>
          <w14:ligatures w14:val="none"/>
        </w:rPr>
        <w:t xml:space="preserve">  window.dataLayer = window.dataLayer || [];</w:t>
      </w:r>
    </w:p>
    <w:p w14:paraId="12EFFA00" w14:textId="77777777" w:rsidR="00502E58" w:rsidRPr="00502E58" w:rsidRDefault="00502E58" w:rsidP="00502E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tserrat" w:eastAsia="Times New Roman" w:hAnsi="Montserrat" w:cs="Courier New"/>
          <w:color w:val="000000"/>
          <w:kern w:val="0"/>
          <w:sz w:val="20"/>
          <w:szCs w:val="20"/>
          <w:lang w:eastAsia="en-GB"/>
          <w14:ligatures w14:val="none"/>
        </w:rPr>
      </w:pPr>
      <w:r w:rsidRPr="00502E58">
        <w:rPr>
          <w:rFonts w:ascii="Montserrat" w:eastAsia="Times New Roman" w:hAnsi="Montserrat" w:cs="Courier New"/>
          <w:color w:val="000000"/>
          <w:kern w:val="0"/>
          <w:sz w:val="20"/>
          <w:szCs w:val="20"/>
          <w:lang w:eastAsia="en-GB"/>
          <w14:ligatures w14:val="none"/>
        </w:rPr>
        <w:t xml:space="preserve">  function gtag(){dataLayer.push(arguments);}</w:t>
      </w:r>
    </w:p>
    <w:p w14:paraId="1B569271" w14:textId="77777777" w:rsidR="00502E58" w:rsidRPr="00502E58" w:rsidRDefault="00502E58" w:rsidP="00502E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tserrat" w:eastAsia="Times New Roman" w:hAnsi="Montserrat" w:cs="Courier New"/>
          <w:color w:val="000000"/>
          <w:kern w:val="0"/>
          <w:sz w:val="20"/>
          <w:szCs w:val="20"/>
          <w:lang w:eastAsia="en-GB"/>
          <w14:ligatures w14:val="none"/>
        </w:rPr>
      </w:pPr>
      <w:r w:rsidRPr="00502E58">
        <w:rPr>
          <w:rFonts w:ascii="Montserrat" w:eastAsia="Times New Roman" w:hAnsi="Montserrat" w:cs="Courier New"/>
          <w:color w:val="000000"/>
          <w:kern w:val="0"/>
          <w:sz w:val="20"/>
          <w:szCs w:val="20"/>
          <w:lang w:eastAsia="en-GB"/>
          <w14:ligatures w14:val="none"/>
        </w:rPr>
        <w:t xml:space="preserve">  gtag('js', new Date());</w:t>
      </w:r>
    </w:p>
    <w:p w14:paraId="633CB49E" w14:textId="77777777" w:rsidR="00502E58" w:rsidRPr="00502E58" w:rsidRDefault="00502E58" w:rsidP="00502E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tserrat" w:eastAsia="Times New Roman" w:hAnsi="Montserrat" w:cs="Courier New"/>
          <w:color w:val="000000"/>
          <w:kern w:val="0"/>
          <w:sz w:val="20"/>
          <w:szCs w:val="20"/>
          <w:lang w:eastAsia="en-GB"/>
          <w14:ligatures w14:val="none"/>
        </w:rPr>
      </w:pPr>
    </w:p>
    <w:p w14:paraId="2AE9FAC0" w14:textId="77777777" w:rsidR="00502E58" w:rsidRPr="00502E58" w:rsidRDefault="00502E58" w:rsidP="00502E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tserrat" w:eastAsia="Times New Roman" w:hAnsi="Montserrat" w:cs="Courier New"/>
          <w:color w:val="000000"/>
          <w:kern w:val="0"/>
          <w:sz w:val="20"/>
          <w:szCs w:val="20"/>
          <w:lang w:eastAsia="en-GB"/>
          <w14:ligatures w14:val="none"/>
        </w:rPr>
      </w:pPr>
      <w:r w:rsidRPr="00502E58">
        <w:rPr>
          <w:rFonts w:ascii="Montserrat" w:eastAsia="Times New Roman" w:hAnsi="Montserrat" w:cs="Courier New"/>
          <w:color w:val="000000"/>
          <w:kern w:val="0"/>
          <w:sz w:val="20"/>
          <w:szCs w:val="20"/>
          <w:lang w:eastAsia="en-GB"/>
          <w14:ligatures w14:val="none"/>
        </w:rPr>
        <w:t xml:space="preserve">  gtag('config', 'G-XXXXXXXXXX');</w:t>
      </w:r>
    </w:p>
    <w:p w14:paraId="6D455A0F" w14:textId="77777777" w:rsidR="00502E58" w:rsidRPr="00502E58" w:rsidRDefault="00502E58" w:rsidP="00502E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tserrat" w:eastAsia="Times New Roman" w:hAnsi="Montserrat" w:cs="Courier New"/>
          <w:color w:val="000000"/>
          <w:kern w:val="0"/>
          <w:sz w:val="20"/>
          <w:szCs w:val="20"/>
          <w:lang w:eastAsia="en-GB"/>
          <w14:ligatures w14:val="none"/>
        </w:rPr>
      </w:pPr>
      <w:r w:rsidRPr="00502E58">
        <w:rPr>
          <w:rFonts w:ascii="Montserrat" w:eastAsia="Times New Roman" w:hAnsi="Montserrat" w:cs="Courier New"/>
          <w:color w:val="000000"/>
          <w:kern w:val="0"/>
          <w:sz w:val="20"/>
          <w:szCs w:val="20"/>
          <w:lang w:eastAsia="en-GB"/>
          <w14:ligatures w14:val="none"/>
        </w:rPr>
        <w:t>&lt;/script&gt;</w:t>
      </w:r>
    </w:p>
    <w:p w14:paraId="189CE823" w14:textId="77777777" w:rsidR="00502E58" w:rsidRPr="00502E58" w:rsidRDefault="00502E58" w:rsidP="00502E58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Replace:</w:t>
      </w: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br/>
      </w: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lang w:eastAsia="en-GB"/>
          <w14:ligatures w14:val="none"/>
        </w:rPr>
        <w:t>G-XXXXXXXXXX</w:t>
      </w: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 with your actual Google Analytics ID.</w:t>
      </w:r>
    </w:p>
    <w:p w14:paraId="568255C3" w14:textId="77777777" w:rsidR="00502E58" w:rsidRPr="00502E58" w:rsidRDefault="00B3426B" w:rsidP="00502E58">
      <w:pPr>
        <w:spacing w:after="0" w:line="240" w:lineRule="auto"/>
        <w:rPr>
          <w:rFonts w:ascii="Montserrat" w:eastAsia="Times New Roman" w:hAnsi="Montserrat" w:cs="Times New Roman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noProof/>
          <w:kern w:val="0"/>
          <w:lang w:eastAsia="en-GB"/>
        </w:rPr>
        <w:pict w14:anchorId="33D7CEAC">
          <v:rect id="_x0000_i1031" style="width:0;height:1.5pt" o:hralign="center" o:hrstd="t" o:hr="t" fillcolor="#a0a0a0" stroked="f"/>
        </w:pict>
      </w:r>
    </w:p>
    <w:p w14:paraId="61210BE1" w14:textId="77777777" w:rsidR="00502E58" w:rsidRPr="00502E58" w:rsidRDefault="00502E58" w:rsidP="00502E58">
      <w:pPr>
        <w:spacing w:before="100" w:beforeAutospacing="1" w:after="100" w:afterAutospacing="1" w:line="240" w:lineRule="auto"/>
        <w:outlineLvl w:val="1"/>
        <w:rPr>
          <w:rFonts w:ascii="Montserrat" w:eastAsia="Times New Roman" w:hAnsi="Montserrat" w:cs="Times New Roman"/>
          <w:b/>
          <w:bCs/>
          <w:color w:val="000000"/>
          <w:kern w:val="0"/>
          <w:sz w:val="36"/>
          <w:szCs w:val="36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sz w:val="36"/>
          <w:szCs w:val="36"/>
          <w:lang w:eastAsia="en-GB"/>
          <w14:ligatures w14:val="none"/>
        </w:rPr>
        <w:t>5. FACEBOOK PIXEL (META PIXEL)</w:t>
      </w:r>
    </w:p>
    <w:p w14:paraId="4BD1A21C" w14:textId="77777777" w:rsidR="00502E58" w:rsidRPr="00502E58" w:rsidRDefault="00502E58" w:rsidP="00502E58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Add before </w:t>
      </w:r>
      <w:r w:rsidRPr="00502E58">
        <w:rPr>
          <w:rFonts w:ascii="Montserrat" w:eastAsia="Times New Roman" w:hAnsi="Montserrat" w:cs="Courier New"/>
          <w:color w:val="000000"/>
          <w:kern w:val="0"/>
          <w:sz w:val="20"/>
          <w:szCs w:val="20"/>
          <w:lang w:eastAsia="en-GB"/>
          <w14:ligatures w14:val="none"/>
        </w:rPr>
        <w:t>&lt;/head&gt;</w:t>
      </w: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:</w:t>
      </w:r>
    </w:p>
    <w:p w14:paraId="4444F12D" w14:textId="77777777" w:rsidR="00502E58" w:rsidRPr="00502E58" w:rsidRDefault="00502E58" w:rsidP="00502E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tserrat" w:eastAsia="Times New Roman" w:hAnsi="Montserrat" w:cs="Courier New"/>
          <w:color w:val="000000"/>
          <w:kern w:val="0"/>
          <w:sz w:val="20"/>
          <w:szCs w:val="20"/>
          <w:lang w:eastAsia="en-GB"/>
          <w14:ligatures w14:val="none"/>
        </w:rPr>
      </w:pPr>
      <w:r w:rsidRPr="00502E58">
        <w:rPr>
          <w:rFonts w:ascii="Montserrat" w:eastAsia="Times New Roman" w:hAnsi="Montserrat" w:cs="Courier New"/>
          <w:color w:val="000000"/>
          <w:kern w:val="0"/>
          <w:sz w:val="20"/>
          <w:szCs w:val="20"/>
          <w:lang w:eastAsia="en-GB"/>
          <w14:ligatures w14:val="none"/>
        </w:rPr>
        <w:t>&lt;!-- Meta Pixel Code --&gt;</w:t>
      </w:r>
    </w:p>
    <w:p w14:paraId="23E51F7F" w14:textId="77777777" w:rsidR="00502E58" w:rsidRPr="00502E58" w:rsidRDefault="00502E58" w:rsidP="00502E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tserrat" w:eastAsia="Times New Roman" w:hAnsi="Montserrat" w:cs="Courier New"/>
          <w:color w:val="000000"/>
          <w:kern w:val="0"/>
          <w:sz w:val="20"/>
          <w:szCs w:val="20"/>
          <w:lang w:eastAsia="en-GB"/>
          <w14:ligatures w14:val="none"/>
        </w:rPr>
      </w:pPr>
      <w:r w:rsidRPr="00502E58">
        <w:rPr>
          <w:rFonts w:ascii="Montserrat" w:eastAsia="Times New Roman" w:hAnsi="Montserrat" w:cs="Courier New"/>
          <w:color w:val="000000"/>
          <w:kern w:val="0"/>
          <w:sz w:val="20"/>
          <w:szCs w:val="20"/>
          <w:lang w:eastAsia="en-GB"/>
          <w14:ligatures w14:val="none"/>
        </w:rPr>
        <w:t>&lt;script&gt;</w:t>
      </w:r>
    </w:p>
    <w:p w14:paraId="27F5FDF1" w14:textId="77777777" w:rsidR="00502E58" w:rsidRPr="00502E58" w:rsidRDefault="00502E58" w:rsidP="00502E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tserrat" w:eastAsia="Times New Roman" w:hAnsi="Montserrat" w:cs="Courier New"/>
          <w:color w:val="000000"/>
          <w:kern w:val="0"/>
          <w:sz w:val="20"/>
          <w:szCs w:val="20"/>
          <w:lang w:eastAsia="en-GB"/>
          <w14:ligatures w14:val="none"/>
        </w:rPr>
      </w:pPr>
      <w:r w:rsidRPr="00502E58">
        <w:rPr>
          <w:rFonts w:ascii="Montserrat" w:eastAsia="Times New Roman" w:hAnsi="Montserrat" w:cs="Courier New"/>
          <w:color w:val="000000"/>
          <w:kern w:val="0"/>
          <w:sz w:val="20"/>
          <w:szCs w:val="20"/>
          <w:lang w:eastAsia="en-GB"/>
          <w14:ligatures w14:val="none"/>
        </w:rPr>
        <w:t xml:space="preserve">  !function(f,b,e,v,n,t,s)</w:t>
      </w:r>
    </w:p>
    <w:p w14:paraId="231BBFDF" w14:textId="77777777" w:rsidR="00502E58" w:rsidRPr="00502E58" w:rsidRDefault="00502E58" w:rsidP="00502E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tserrat" w:eastAsia="Times New Roman" w:hAnsi="Montserrat" w:cs="Courier New"/>
          <w:color w:val="000000"/>
          <w:kern w:val="0"/>
          <w:sz w:val="20"/>
          <w:szCs w:val="20"/>
          <w:lang w:eastAsia="en-GB"/>
          <w14:ligatures w14:val="none"/>
        </w:rPr>
      </w:pPr>
      <w:r w:rsidRPr="00502E58">
        <w:rPr>
          <w:rFonts w:ascii="Montserrat" w:eastAsia="Times New Roman" w:hAnsi="Montserrat" w:cs="Courier New"/>
          <w:color w:val="000000"/>
          <w:kern w:val="0"/>
          <w:sz w:val="20"/>
          <w:szCs w:val="20"/>
          <w:lang w:eastAsia="en-GB"/>
          <w14:ligatures w14:val="none"/>
        </w:rPr>
        <w:t xml:space="preserve">  {if(f.fbq)return;n=f.fbq=function(){n.callMethod ?</w:t>
      </w:r>
    </w:p>
    <w:p w14:paraId="7A9CA620" w14:textId="77777777" w:rsidR="00502E58" w:rsidRPr="00502E58" w:rsidRDefault="00502E58" w:rsidP="00502E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tserrat" w:eastAsia="Times New Roman" w:hAnsi="Montserrat" w:cs="Courier New"/>
          <w:color w:val="000000"/>
          <w:kern w:val="0"/>
          <w:sz w:val="20"/>
          <w:szCs w:val="20"/>
          <w:lang w:eastAsia="en-GB"/>
          <w14:ligatures w14:val="none"/>
        </w:rPr>
      </w:pPr>
      <w:r w:rsidRPr="00502E58">
        <w:rPr>
          <w:rFonts w:ascii="Montserrat" w:eastAsia="Times New Roman" w:hAnsi="Montserrat" w:cs="Courier New"/>
          <w:color w:val="000000"/>
          <w:kern w:val="0"/>
          <w:sz w:val="20"/>
          <w:szCs w:val="20"/>
          <w:lang w:eastAsia="en-GB"/>
          <w14:ligatures w14:val="none"/>
        </w:rPr>
        <w:t xml:space="preserve">  n.callMethod.apply(n,arguments):n.queue.push(arguments)};</w:t>
      </w:r>
    </w:p>
    <w:p w14:paraId="669E0AD7" w14:textId="77777777" w:rsidR="00502E58" w:rsidRPr="00502E58" w:rsidRDefault="00502E58" w:rsidP="00502E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tserrat" w:eastAsia="Times New Roman" w:hAnsi="Montserrat" w:cs="Courier New"/>
          <w:color w:val="000000"/>
          <w:kern w:val="0"/>
          <w:sz w:val="20"/>
          <w:szCs w:val="20"/>
          <w:lang w:eastAsia="en-GB"/>
          <w14:ligatures w14:val="none"/>
        </w:rPr>
      </w:pPr>
      <w:r w:rsidRPr="00502E58">
        <w:rPr>
          <w:rFonts w:ascii="Montserrat" w:eastAsia="Times New Roman" w:hAnsi="Montserrat" w:cs="Courier New"/>
          <w:color w:val="000000"/>
          <w:kern w:val="0"/>
          <w:sz w:val="20"/>
          <w:szCs w:val="20"/>
          <w:lang w:eastAsia="en-GB"/>
          <w14:ligatures w14:val="none"/>
        </w:rPr>
        <w:t xml:space="preserve">  if(!f._fbq)f._fbq=n;</w:t>
      </w:r>
    </w:p>
    <w:p w14:paraId="5812C5A0" w14:textId="77777777" w:rsidR="00502E58" w:rsidRPr="00502E58" w:rsidRDefault="00502E58" w:rsidP="00502E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tserrat" w:eastAsia="Times New Roman" w:hAnsi="Montserrat" w:cs="Courier New"/>
          <w:color w:val="000000"/>
          <w:kern w:val="0"/>
          <w:sz w:val="20"/>
          <w:szCs w:val="20"/>
          <w:lang w:eastAsia="en-GB"/>
          <w14:ligatures w14:val="none"/>
        </w:rPr>
      </w:pPr>
      <w:r w:rsidRPr="00502E58">
        <w:rPr>
          <w:rFonts w:ascii="Montserrat" w:eastAsia="Times New Roman" w:hAnsi="Montserrat" w:cs="Courier New"/>
          <w:color w:val="000000"/>
          <w:kern w:val="0"/>
          <w:sz w:val="20"/>
          <w:szCs w:val="20"/>
          <w:lang w:eastAsia="en-GB"/>
          <w14:ligatures w14:val="none"/>
        </w:rPr>
        <w:t xml:space="preserve">  n.push=n;n.loaded=!0;n.version='2.0';</w:t>
      </w:r>
    </w:p>
    <w:p w14:paraId="63347E10" w14:textId="77777777" w:rsidR="00502E58" w:rsidRPr="00502E58" w:rsidRDefault="00502E58" w:rsidP="00502E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tserrat" w:eastAsia="Times New Roman" w:hAnsi="Montserrat" w:cs="Courier New"/>
          <w:color w:val="000000"/>
          <w:kern w:val="0"/>
          <w:sz w:val="20"/>
          <w:szCs w:val="20"/>
          <w:lang w:eastAsia="en-GB"/>
          <w14:ligatures w14:val="none"/>
        </w:rPr>
      </w:pPr>
      <w:r w:rsidRPr="00502E58">
        <w:rPr>
          <w:rFonts w:ascii="Montserrat" w:eastAsia="Times New Roman" w:hAnsi="Montserrat" w:cs="Courier New"/>
          <w:color w:val="000000"/>
          <w:kern w:val="0"/>
          <w:sz w:val="20"/>
          <w:szCs w:val="20"/>
          <w:lang w:eastAsia="en-GB"/>
          <w14:ligatures w14:val="none"/>
        </w:rPr>
        <w:t xml:space="preserve">  n.queue=[];t=b.createElement(e);t.async=!0;</w:t>
      </w:r>
    </w:p>
    <w:p w14:paraId="6FD51E13" w14:textId="77777777" w:rsidR="00502E58" w:rsidRPr="00502E58" w:rsidRDefault="00502E58" w:rsidP="00502E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tserrat" w:eastAsia="Times New Roman" w:hAnsi="Montserrat" w:cs="Courier New"/>
          <w:color w:val="000000"/>
          <w:kern w:val="0"/>
          <w:sz w:val="20"/>
          <w:szCs w:val="20"/>
          <w:lang w:eastAsia="en-GB"/>
          <w14:ligatures w14:val="none"/>
        </w:rPr>
      </w:pPr>
      <w:r w:rsidRPr="00502E58">
        <w:rPr>
          <w:rFonts w:ascii="Montserrat" w:eastAsia="Times New Roman" w:hAnsi="Montserrat" w:cs="Courier New"/>
          <w:color w:val="000000"/>
          <w:kern w:val="0"/>
          <w:sz w:val="20"/>
          <w:szCs w:val="20"/>
          <w:lang w:eastAsia="en-GB"/>
          <w14:ligatures w14:val="none"/>
        </w:rPr>
        <w:t xml:space="preserve">  t.src=v;s=b.getElementsByTagName(e)[0];</w:t>
      </w:r>
    </w:p>
    <w:p w14:paraId="5DEFBF2E" w14:textId="77777777" w:rsidR="00502E58" w:rsidRPr="00502E58" w:rsidRDefault="00502E58" w:rsidP="00502E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tserrat" w:eastAsia="Times New Roman" w:hAnsi="Montserrat" w:cs="Courier New"/>
          <w:color w:val="000000"/>
          <w:kern w:val="0"/>
          <w:sz w:val="20"/>
          <w:szCs w:val="20"/>
          <w:lang w:eastAsia="en-GB"/>
          <w14:ligatures w14:val="none"/>
        </w:rPr>
      </w:pPr>
      <w:r w:rsidRPr="00502E58">
        <w:rPr>
          <w:rFonts w:ascii="Montserrat" w:eastAsia="Times New Roman" w:hAnsi="Montserrat" w:cs="Courier New"/>
          <w:color w:val="000000"/>
          <w:kern w:val="0"/>
          <w:sz w:val="20"/>
          <w:szCs w:val="20"/>
          <w:lang w:eastAsia="en-GB"/>
          <w14:ligatures w14:val="none"/>
        </w:rPr>
        <w:t xml:space="preserve">  s.parentNode.insertBefore(t,s)}</w:t>
      </w:r>
    </w:p>
    <w:p w14:paraId="5186205A" w14:textId="77777777" w:rsidR="00502E58" w:rsidRPr="00502E58" w:rsidRDefault="00502E58" w:rsidP="00502E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tserrat" w:eastAsia="Times New Roman" w:hAnsi="Montserrat" w:cs="Courier New"/>
          <w:color w:val="000000"/>
          <w:kern w:val="0"/>
          <w:sz w:val="20"/>
          <w:szCs w:val="20"/>
          <w:lang w:eastAsia="en-GB"/>
          <w14:ligatures w14:val="none"/>
        </w:rPr>
      </w:pPr>
      <w:r w:rsidRPr="00502E58">
        <w:rPr>
          <w:rFonts w:ascii="Montserrat" w:eastAsia="Times New Roman" w:hAnsi="Montserrat" w:cs="Courier New"/>
          <w:color w:val="000000"/>
          <w:kern w:val="0"/>
          <w:sz w:val="20"/>
          <w:szCs w:val="20"/>
          <w:lang w:eastAsia="en-GB"/>
          <w14:ligatures w14:val="none"/>
        </w:rPr>
        <w:t xml:space="preserve">  (window, document,'script',</w:t>
      </w:r>
    </w:p>
    <w:p w14:paraId="2193F1F7" w14:textId="77777777" w:rsidR="00502E58" w:rsidRPr="00502E58" w:rsidRDefault="00502E58" w:rsidP="00502E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tserrat" w:eastAsia="Times New Roman" w:hAnsi="Montserrat" w:cs="Courier New"/>
          <w:color w:val="000000"/>
          <w:kern w:val="0"/>
          <w:sz w:val="20"/>
          <w:szCs w:val="20"/>
          <w:lang w:eastAsia="en-GB"/>
          <w14:ligatures w14:val="none"/>
        </w:rPr>
      </w:pPr>
      <w:r w:rsidRPr="00502E58">
        <w:rPr>
          <w:rFonts w:ascii="Montserrat" w:eastAsia="Times New Roman" w:hAnsi="Montserrat" w:cs="Courier New"/>
          <w:color w:val="000000"/>
          <w:kern w:val="0"/>
          <w:sz w:val="20"/>
          <w:szCs w:val="20"/>
          <w:lang w:eastAsia="en-GB"/>
          <w14:ligatures w14:val="none"/>
        </w:rPr>
        <w:t xml:space="preserve">  'https://connect.facebook.net/en_US/fbevents.js');</w:t>
      </w:r>
    </w:p>
    <w:p w14:paraId="43B65F55" w14:textId="77777777" w:rsidR="00502E58" w:rsidRPr="00502E58" w:rsidRDefault="00502E58" w:rsidP="00502E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tserrat" w:eastAsia="Times New Roman" w:hAnsi="Montserrat" w:cs="Courier New"/>
          <w:color w:val="000000"/>
          <w:kern w:val="0"/>
          <w:sz w:val="20"/>
          <w:szCs w:val="20"/>
          <w:lang w:eastAsia="en-GB"/>
          <w14:ligatures w14:val="none"/>
        </w:rPr>
      </w:pPr>
    </w:p>
    <w:p w14:paraId="4674081C" w14:textId="77777777" w:rsidR="00502E58" w:rsidRPr="00502E58" w:rsidRDefault="00502E58" w:rsidP="00502E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tserrat" w:eastAsia="Times New Roman" w:hAnsi="Montserrat" w:cs="Courier New"/>
          <w:color w:val="000000"/>
          <w:kern w:val="0"/>
          <w:sz w:val="20"/>
          <w:szCs w:val="20"/>
          <w:lang w:eastAsia="en-GB"/>
          <w14:ligatures w14:val="none"/>
        </w:rPr>
      </w:pPr>
      <w:r w:rsidRPr="00502E58">
        <w:rPr>
          <w:rFonts w:ascii="Montserrat" w:eastAsia="Times New Roman" w:hAnsi="Montserrat" w:cs="Courier New"/>
          <w:color w:val="000000"/>
          <w:kern w:val="0"/>
          <w:sz w:val="20"/>
          <w:szCs w:val="20"/>
          <w:lang w:eastAsia="en-GB"/>
          <w14:ligatures w14:val="none"/>
        </w:rPr>
        <w:t xml:space="preserve">  fbq('init', 'YOUR_PIXEL_ID');</w:t>
      </w:r>
    </w:p>
    <w:p w14:paraId="6C67F7E8" w14:textId="77777777" w:rsidR="00502E58" w:rsidRPr="00502E58" w:rsidRDefault="00502E58" w:rsidP="00502E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tserrat" w:eastAsia="Times New Roman" w:hAnsi="Montserrat" w:cs="Courier New"/>
          <w:color w:val="000000"/>
          <w:kern w:val="0"/>
          <w:sz w:val="20"/>
          <w:szCs w:val="20"/>
          <w:lang w:eastAsia="en-GB"/>
          <w14:ligatures w14:val="none"/>
        </w:rPr>
      </w:pPr>
      <w:r w:rsidRPr="00502E58">
        <w:rPr>
          <w:rFonts w:ascii="Montserrat" w:eastAsia="Times New Roman" w:hAnsi="Montserrat" w:cs="Courier New"/>
          <w:color w:val="000000"/>
          <w:kern w:val="0"/>
          <w:sz w:val="20"/>
          <w:szCs w:val="20"/>
          <w:lang w:eastAsia="en-GB"/>
          <w14:ligatures w14:val="none"/>
        </w:rPr>
        <w:t xml:space="preserve">  fbq('track', 'PageView');</w:t>
      </w:r>
    </w:p>
    <w:p w14:paraId="6B9E6209" w14:textId="77777777" w:rsidR="00502E58" w:rsidRPr="00502E58" w:rsidRDefault="00502E58" w:rsidP="00502E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tserrat" w:eastAsia="Times New Roman" w:hAnsi="Montserrat" w:cs="Courier New"/>
          <w:color w:val="000000"/>
          <w:kern w:val="0"/>
          <w:sz w:val="20"/>
          <w:szCs w:val="20"/>
          <w:lang w:eastAsia="en-GB"/>
          <w14:ligatures w14:val="none"/>
        </w:rPr>
      </w:pPr>
      <w:r w:rsidRPr="00502E58">
        <w:rPr>
          <w:rFonts w:ascii="Montserrat" w:eastAsia="Times New Roman" w:hAnsi="Montserrat" w:cs="Courier New"/>
          <w:color w:val="000000"/>
          <w:kern w:val="0"/>
          <w:sz w:val="20"/>
          <w:szCs w:val="20"/>
          <w:lang w:eastAsia="en-GB"/>
          <w14:ligatures w14:val="none"/>
        </w:rPr>
        <w:t>&lt;/script&gt;</w:t>
      </w:r>
    </w:p>
    <w:p w14:paraId="3623DC8B" w14:textId="77777777" w:rsidR="00502E58" w:rsidRPr="00502E58" w:rsidRDefault="00502E58" w:rsidP="00502E58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Replace:</w:t>
      </w: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br/>
      </w: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lang w:eastAsia="en-GB"/>
          <w14:ligatures w14:val="none"/>
        </w:rPr>
        <w:t>YOUR_PIXEL_ID</w:t>
      </w:r>
    </w:p>
    <w:p w14:paraId="18D0A248" w14:textId="77777777" w:rsidR="00502E58" w:rsidRPr="00502E58" w:rsidRDefault="00B3426B" w:rsidP="00502E58">
      <w:pPr>
        <w:spacing w:after="0" w:line="240" w:lineRule="auto"/>
        <w:rPr>
          <w:rFonts w:ascii="Montserrat" w:eastAsia="Times New Roman" w:hAnsi="Montserrat" w:cs="Times New Roman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noProof/>
          <w:kern w:val="0"/>
          <w:lang w:eastAsia="en-GB"/>
        </w:rPr>
        <w:pict w14:anchorId="7A77646E">
          <v:rect id="_x0000_i1030" style="width:0;height:1.5pt" o:hralign="center" o:hrstd="t" o:hr="t" fillcolor="#a0a0a0" stroked="f"/>
        </w:pict>
      </w:r>
    </w:p>
    <w:p w14:paraId="16EE5935" w14:textId="77777777" w:rsidR="00502E58" w:rsidRPr="00502E58" w:rsidRDefault="00502E58" w:rsidP="00502E58">
      <w:pPr>
        <w:spacing w:before="100" w:beforeAutospacing="1" w:after="100" w:afterAutospacing="1" w:line="240" w:lineRule="auto"/>
        <w:outlineLvl w:val="1"/>
        <w:rPr>
          <w:rFonts w:ascii="Montserrat" w:eastAsia="Times New Roman" w:hAnsi="Montserrat" w:cs="Times New Roman"/>
          <w:b/>
          <w:bCs/>
          <w:color w:val="000000"/>
          <w:kern w:val="0"/>
          <w:sz w:val="36"/>
          <w:szCs w:val="36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sz w:val="36"/>
          <w:szCs w:val="36"/>
          <w:lang w:eastAsia="en-GB"/>
          <w14:ligatures w14:val="none"/>
        </w:rPr>
        <w:t>6. BASIC SEO (FOR WEBSITE)</w:t>
      </w:r>
    </w:p>
    <w:p w14:paraId="50E110CF" w14:textId="77777777" w:rsidR="00502E58" w:rsidRPr="00502E58" w:rsidRDefault="00502E58" w:rsidP="00502E58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lang w:eastAsia="en-GB"/>
          <w14:ligatures w14:val="none"/>
        </w:rPr>
        <w:t>Meta Title</w:t>
      </w: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br/>
        <w:t>LIV Travel Co | Bespoke Travel Planning &amp; Luxury Experiences</w:t>
      </w:r>
    </w:p>
    <w:p w14:paraId="654EA4C5" w14:textId="77777777" w:rsidR="00502E58" w:rsidRPr="00502E58" w:rsidRDefault="00502E58" w:rsidP="00502E58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lang w:eastAsia="en-GB"/>
          <w14:ligatures w14:val="none"/>
        </w:rPr>
        <w:t>Meta Description</w:t>
      </w: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br/>
        <w:t xml:space="preserve">Discover personalised travel experiences with LIV Travel Co. Expert travel </w:t>
      </w: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lastRenderedPageBreak/>
        <w:t>planning, curated itineraries, and seamless bookings tailored to your needs.</w:t>
      </w:r>
    </w:p>
    <w:p w14:paraId="15141606" w14:textId="77777777" w:rsidR="00502E58" w:rsidRPr="00502E58" w:rsidRDefault="00502E58" w:rsidP="00502E58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lang w:eastAsia="en-GB"/>
          <w14:ligatures w14:val="none"/>
        </w:rPr>
        <w:t>Keywords</w:t>
      </w:r>
    </w:p>
    <w:p w14:paraId="3E9DB2B4" w14:textId="77777777" w:rsidR="00502E58" w:rsidRPr="00502E58" w:rsidRDefault="00502E58" w:rsidP="00502E5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Travel agency South Africa</w:t>
      </w:r>
    </w:p>
    <w:p w14:paraId="42DD8B04" w14:textId="77777777" w:rsidR="00502E58" w:rsidRPr="00502E58" w:rsidRDefault="00502E58" w:rsidP="00502E5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Luxury travel planning</w:t>
      </w:r>
    </w:p>
    <w:p w14:paraId="482AFA4F" w14:textId="77777777" w:rsidR="00502E58" w:rsidRPr="00502E58" w:rsidRDefault="00502E58" w:rsidP="00502E5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Custom travel itineraries</w:t>
      </w:r>
    </w:p>
    <w:p w14:paraId="33D18B15" w14:textId="77777777" w:rsidR="00502E58" w:rsidRPr="00502E58" w:rsidRDefault="00502E58" w:rsidP="00502E5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Holiday packages South Africa</w:t>
      </w:r>
    </w:p>
    <w:p w14:paraId="08D16B11" w14:textId="77777777" w:rsidR="00502E58" w:rsidRPr="00502E58" w:rsidRDefault="00502E58" w:rsidP="00502E5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Travel consultant Cape Town</w:t>
      </w:r>
    </w:p>
    <w:p w14:paraId="650514C2" w14:textId="77777777" w:rsidR="00502E58" w:rsidRPr="00502E58" w:rsidRDefault="00B3426B" w:rsidP="00502E58">
      <w:pPr>
        <w:spacing w:after="0" w:line="240" w:lineRule="auto"/>
        <w:rPr>
          <w:rFonts w:ascii="Montserrat" w:eastAsia="Times New Roman" w:hAnsi="Montserrat" w:cs="Times New Roman"/>
          <w:kern w:val="0"/>
          <w:lang w:eastAsia="en-GB"/>
          <w14:ligatures w14:val="none"/>
        </w:rPr>
      </w:pPr>
      <w:r w:rsidRPr="00B3426B">
        <w:rPr>
          <w:rFonts w:ascii="Montserrat" w:eastAsia="Times New Roman" w:hAnsi="Montserrat" w:cs="Times New Roman"/>
          <w:noProof/>
          <w:kern w:val="0"/>
          <w:lang w:eastAsia="en-GB"/>
        </w:rPr>
        <w:pict w14:anchorId="68996EE7">
          <v:rect id="_x0000_i1029" alt="" style="width:451.3pt;height:.05pt;mso-width-percent:0;mso-height-percent:0;mso-width-percent:0;mso-height-percent:0" o:hralign="center" o:hrstd="t" o:hr="t" fillcolor="#a0a0a0" stroked="f"/>
        </w:pict>
      </w:r>
    </w:p>
    <w:p w14:paraId="0EFA4F6A" w14:textId="77777777" w:rsidR="00502E58" w:rsidRPr="00502E58" w:rsidRDefault="00502E58" w:rsidP="00502E58">
      <w:pPr>
        <w:spacing w:before="100" w:beforeAutospacing="1" w:after="100" w:afterAutospacing="1" w:line="240" w:lineRule="auto"/>
        <w:outlineLvl w:val="1"/>
        <w:rPr>
          <w:rFonts w:ascii="Montserrat" w:eastAsia="Times New Roman" w:hAnsi="Montserrat" w:cs="Times New Roman"/>
          <w:b/>
          <w:bCs/>
          <w:color w:val="000000"/>
          <w:kern w:val="0"/>
          <w:sz w:val="36"/>
          <w:szCs w:val="36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sz w:val="36"/>
          <w:szCs w:val="36"/>
          <w:lang w:eastAsia="en-GB"/>
          <w14:ligatures w14:val="none"/>
        </w:rPr>
        <w:t>7. SEO TAG STRUCTURE (HTML)</w:t>
      </w:r>
    </w:p>
    <w:p w14:paraId="33C54F6E" w14:textId="77777777" w:rsidR="00502E58" w:rsidRPr="00502E58" w:rsidRDefault="00502E58" w:rsidP="00502E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tserrat" w:eastAsia="Times New Roman" w:hAnsi="Montserrat" w:cs="Courier New"/>
          <w:color w:val="000000"/>
          <w:kern w:val="0"/>
          <w:sz w:val="20"/>
          <w:szCs w:val="20"/>
          <w:lang w:eastAsia="en-GB"/>
          <w14:ligatures w14:val="none"/>
        </w:rPr>
      </w:pPr>
      <w:r w:rsidRPr="00502E58">
        <w:rPr>
          <w:rFonts w:ascii="Montserrat" w:eastAsia="Times New Roman" w:hAnsi="Montserrat" w:cs="Courier New"/>
          <w:color w:val="000000"/>
          <w:kern w:val="0"/>
          <w:sz w:val="20"/>
          <w:szCs w:val="20"/>
          <w:lang w:eastAsia="en-GB"/>
          <w14:ligatures w14:val="none"/>
        </w:rPr>
        <w:t>&lt;title&gt;LIV Travel Co | Bespoke Travel Planning &amp; Luxury Experiences&lt;/title&gt;</w:t>
      </w:r>
    </w:p>
    <w:p w14:paraId="3384F219" w14:textId="77777777" w:rsidR="00502E58" w:rsidRPr="00502E58" w:rsidRDefault="00502E58" w:rsidP="00502E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tserrat" w:eastAsia="Times New Roman" w:hAnsi="Montserrat" w:cs="Courier New"/>
          <w:color w:val="000000"/>
          <w:kern w:val="0"/>
          <w:sz w:val="20"/>
          <w:szCs w:val="20"/>
          <w:lang w:eastAsia="en-GB"/>
          <w14:ligatures w14:val="none"/>
        </w:rPr>
      </w:pPr>
    </w:p>
    <w:p w14:paraId="0E487955" w14:textId="77777777" w:rsidR="00502E58" w:rsidRPr="00502E58" w:rsidRDefault="00502E58" w:rsidP="00502E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tserrat" w:eastAsia="Times New Roman" w:hAnsi="Montserrat" w:cs="Courier New"/>
          <w:color w:val="000000"/>
          <w:kern w:val="0"/>
          <w:sz w:val="20"/>
          <w:szCs w:val="20"/>
          <w:lang w:eastAsia="en-GB"/>
          <w14:ligatures w14:val="none"/>
        </w:rPr>
      </w:pPr>
      <w:r w:rsidRPr="00502E58">
        <w:rPr>
          <w:rFonts w:ascii="Montserrat" w:eastAsia="Times New Roman" w:hAnsi="Montserrat" w:cs="Courier New"/>
          <w:color w:val="000000"/>
          <w:kern w:val="0"/>
          <w:sz w:val="20"/>
          <w:szCs w:val="20"/>
          <w:lang w:eastAsia="en-GB"/>
          <w14:ligatures w14:val="none"/>
        </w:rPr>
        <w:t>&lt;meta name="description" content="Discover personalised travel experiences with LIV Travel Co. Expert travel planning and curated itineraries."&gt;</w:t>
      </w:r>
    </w:p>
    <w:p w14:paraId="0D6379F7" w14:textId="77777777" w:rsidR="00502E58" w:rsidRPr="00502E58" w:rsidRDefault="00502E58" w:rsidP="00502E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tserrat" w:eastAsia="Times New Roman" w:hAnsi="Montserrat" w:cs="Courier New"/>
          <w:color w:val="000000"/>
          <w:kern w:val="0"/>
          <w:sz w:val="20"/>
          <w:szCs w:val="20"/>
          <w:lang w:eastAsia="en-GB"/>
          <w14:ligatures w14:val="none"/>
        </w:rPr>
      </w:pPr>
    </w:p>
    <w:p w14:paraId="3C4AA22B" w14:textId="77777777" w:rsidR="00502E58" w:rsidRPr="00502E58" w:rsidRDefault="00502E58" w:rsidP="00502E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tserrat" w:eastAsia="Times New Roman" w:hAnsi="Montserrat" w:cs="Courier New"/>
          <w:color w:val="000000"/>
          <w:kern w:val="0"/>
          <w:sz w:val="20"/>
          <w:szCs w:val="20"/>
          <w:lang w:eastAsia="en-GB"/>
          <w14:ligatures w14:val="none"/>
        </w:rPr>
      </w:pPr>
      <w:r w:rsidRPr="00502E58">
        <w:rPr>
          <w:rFonts w:ascii="Montserrat" w:eastAsia="Times New Roman" w:hAnsi="Montserrat" w:cs="Courier New"/>
          <w:color w:val="000000"/>
          <w:kern w:val="0"/>
          <w:sz w:val="20"/>
          <w:szCs w:val="20"/>
          <w:lang w:eastAsia="en-GB"/>
          <w14:ligatures w14:val="none"/>
        </w:rPr>
        <w:t>&lt;meta name="keywords" content="travel agency South Africa, luxury travel, holiday packages, travel consultant, bespoke travel"&gt;</w:t>
      </w:r>
    </w:p>
    <w:p w14:paraId="163C1042" w14:textId="77777777" w:rsidR="00502E58" w:rsidRPr="00502E58" w:rsidRDefault="00502E58" w:rsidP="00502E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tserrat" w:eastAsia="Times New Roman" w:hAnsi="Montserrat" w:cs="Courier New"/>
          <w:color w:val="000000"/>
          <w:kern w:val="0"/>
          <w:sz w:val="20"/>
          <w:szCs w:val="20"/>
          <w:lang w:eastAsia="en-GB"/>
          <w14:ligatures w14:val="none"/>
        </w:rPr>
      </w:pPr>
    </w:p>
    <w:p w14:paraId="19487624" w14:textId="77777777" w:rsidR="00502E58" w:rsidRPr="00502E58" w:rsidRDefault="00502E58" w:rsidP="00502E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tserrat" w:eastAsia="Times New Roman" w:hAnsi="Montserrat" w:cs="Courier New"/>
          <w:color w:val="000000"/>
          <w:kern w:val="0"/>
          <w:sz w:val="20"/>
          <w:szCs w:val="20"/>
          <w:lang w:eastAsia="en-GB"/>
          <w14:ligatures w14:val="none"/>
        </w:rPr>
      </w:pPr>
      <w:r w:rsidRPr="00502E58">
        <w:rPr>
          <w:rFonts w:ascii="Montserrat" w:eastAsia="Times New Roman" w:hAnsi="Montserrat" w:cs="Courier New"/>
          <w:color w:val="000000"/>
          <w:kern w:val="0"/>
          <w:sz w:val="20"/>
          <w:szCs w:val="20"/>
          <w:lang w:eastAsia="en-GB"/>
          <w14:ligatures w14:val="none"/>
        </w:rPr>
        <w:t>&lt;meta name="robots" content="index, follow"&gt;</w:t>
      </w:r>
    </w:p>
    <w:p w14:paraId="0BE90578" w14:textId="77777777" w:rsidR="00502E58" w:rsidRPr="00502E58" w:rsidRDefault="00502E58" w:rsidP="00502E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tserrat" w:eastAsia="Times New Roman" w:hAnsi="Montserrat" w:cs="Courier New"/>
          <w:color w:val="000000"/>
          <w:kern w:val="0"/>
          <w:sz w:val="20"/>
          <w:szCs w:val="20"/>
          <w:lang w:eastAsia="en-GB"/>
          <w14:ligatures w14:val="none"/>
        </w:rPr>
      </w:pPr>
    </w:p>
    <w:p w14:paraId="05837D87" w14:textId="77777777" w:rsidR="00502E58" w:rsidRPr="00502E58" w:rsidRDefault="00502E58" w:rsidP="00502E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tserrat" w:eastAsia="Times New Roman" w:hAnsi="Montserrat" w:cs="Courier New"/>
          <w:color w:val="000000"/>
          <w:kern w:val="0"/>
          <w:sz w:val="20"/>
          <w:szCs w:val="20"/>
          <w:lang w:eastAsia="en-GB"/>
          <w14:ligatures w14:val="none"/>
        </w:rPr>
      </w:pPr>
      <w:r w:rsidRPr="00502E58">
        <w:rPr>
          <w:rFonts w:ascii="Montserrat" w:eastAsia="Times New Roman" w:hAnsi="Montserrat" w:cs="Courier New"/>
          <w:color w:val="000000"/>
          <w:kern w:val="0"/>
          <w:sz w:val="20"/>
          <w:szCs w:val="20"/>
          <w:lang w:eastAsia="en-GB"/>
          <w14:ligatures w14:val="none"/>
        </w:rPr>
        <w:t>&lt;link rel="canonical" href="https://livtravelco.co.za/"&gt;</w:t>
      </w:r>
    </w:p>
    <w:p w14:paraId="2073489C" w14:textId="77777777" w:rsidR="00502E58" w:rsidRPr="00502E58" w:rsidRDefault="00B3426B" w:rsidP="00502E58">
      <w:pPr>
        <w:spacing w:after="0" w:line="240" w:lineRule="auto"/>
        <w:rPr>
          <w:rFonts w:ascii="Montserrat" w:eastAsia="Times New Roman" w:hAnsi="Montserrat" w:cs="Times New Roman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noProof/>
          <w:kern w:val="0"/>
          <w:lang w:eastAsia="en-GB"/>
        </w:rPr>
        <w:pict w14:anchorId="2C987F7D">
          <v:rect id="_x0000_i1028" style="width:0;height:1.5pt" o:hralign="center" o:hrstd="t" o:hr="t" fillcolor="#a0a0a0" stroked="f"/>
        </w:pict>
      </w:r>
    </w:p>
    <w:p w14:paraId="01B554BA" w14:textId="77777777" w:rsidR="00502E58" w:rsidRPr="00502E58" w:rsidRDefault="00502E58" w:rsidP="00502E58">
      <w:pPr>
        <w:spacing w:before="100" w:beforeAutospacing="1" w:after="100" w:afterAutospacing="1" w:line="240" w:lineRule="auto"/>
        <w:outlineLvl w:val="1"/>
        <w:rPr>
          <w:rFonts w:ascii="Montserrat" w:eastAsia="Times New Roman" w:hAnsi="Montserrat" w:cs="Times New Roman"/>
          <w:b/>
          <w:bCs/>
          <w:color w:val="000000"/>
          <w:kern w:val="0"/>
          <w:sz w:val="36"/>
          <w:szCs w:val="36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sz w:val="36"/>
          <w:szCs w:val="36"/>
          <w:lang w:eastAsia="en-GB"/>
          <w14:ligatures w14:val="none"/>
        </w:rPr>
        <w:t>8. WEBSITE TAGS (FOR CMS / WORDPRESS)</w:t>
      </w:r>
    </w:p>
    <w:p w14:paraId="2480250F" w14:textId="77777777" w:rsidR="00502E58" w:rsidRPr="00502E58" w:rsidRDefault="00502E58" w:rsidP="00502E5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Travel Planning</w:t>
      </w:r>
    </w:p>
    <w:p w14:paraId="631A80D9" w14:textId="77777777" w:rsidR="00502E58" w:rsidRPr="00502E58" w:rsidRDefault="00502E58" w:rsidP="00502E5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Luxury Travel</w:t>
      </w:r>
    </w:p>
    <w:p w14:paraId="0ACDF1DB" w14:textId="77777777" w:rsidR="00502E58" w:rsidRPr="00502E58" w:rsidRDefault="00502E58" w:rsidP="00502E5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Holiday Packages</w:t>
      </w:r>
    </w:p>
    <w:p w14:paraId="19C41D0D" w14:textId="77777777" w:rsidR="00502E58" w:rsidRPr="00502E58" w:rsidRDefault="00502E58" w:rsidP="00502E5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Custom Itineraries</w:t>
      </w:r>
    </w:p>
    <w:p w14:paraId="139B41EF" w14:textId="77777777" w:rsidR="00502E58" w:rsidRPr="00502E58" w:rsidRDefault="00502E58" w:rsidP="00502E5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Travel Consultant</w:t>
      </w:r>
    </w:p>
    <w:p w14:paraId="463D28DE" w14:textId="77777777" w:rsidR="00502E58" w:rsidRPr="00502E58" w:rsidRDefault="00502E58" w:rsidP="00502E5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International Travel</w:t>
      </w:r>
    </w:p>
    <w:p w14:paraId="3355AB95" w14:textId="77777777" w:rsidR="00502E58" w:rsidRPr="00502E58" w:rsidRDefault="00502E58" w:rsidP="00502E5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South Africa Travel Agency</w:t>
      </w:r>
    </w:p>
    <w:p w14:paraId="78A45249" w14:textId="77777777" w:rsidR="00502E58" w:rsidRPr="00502E58" w:rsidRDefault="00502E58" w:rsidP="00502E5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Bespoke Travel</w:t>
      </w:r>
    </w:p>
    <w:p w14:paraId="52F5AE95" w14:textId="77777777" w:rsidR="00502E58" w:rsidRPr="00502E58" w:rsidRDefault="00B3426B" w:rsidP="00502E58">
      <w:pPr>
        <w:spacing w:after="0" w:line="240" w:lineRule="auto"/>
        <w:rPr>
          <w:rFonts w:ascii="Montserrat" w:eastAsia="Times New Roman" w:hAnsi="Montserrat" w:cs="Times New Roman"/>
          <w:kern w:val="0"/>
          <w:lang w:eastAsia="en-GB"/>
          <w14:ligatures w14:val="none"/>
        </w:rPr>
      </w:pPr>
      <w:r w:rsidRPr="00B3426B">
        <w:rPr>
          <w:rFonts w:ascii="Montserrat" w:eastAsia="Times New Roman" w:hAnsi="Montserrat" w:cs="Times New Roman"/>
          <w:noProof/>
          <w:kern w:val="0"/>
          <w:lang w:eastAsia="en-GB"/>
        </w:rPr>
        <w:pict w14:anchorId="1DB81941">
          <v:rect id="_x0000_i1027" alt="" style="width:451.3pt;height:.05pt;mso-width-percent:0;mso-height-percent:0;mso-width-percent:0;mso-height-percent:0" o:hralign="center" o:hrstd="t" o:hr="t" fillcolor="#a0a0a0" stroked="f"/>
        </w:pict>
      </w:r>
    </w:p>
    <w:p w14:paraId="363771E8" w14:textId="77777777" w:rsidR="00502E58" w:rsidRPr="00502E58" w:rsidRDefault="00502E58" w:rsidP="00502E58">
      <w:pPr>
        <w:spacing w:before="100" w:beforeAutospacing="1" w:after="100" w:afterAutospacing="1" w:line="240" w:lineRule="auto"/>
        <w:outlineLvl w:val="1"/>
        <w:rPr>
          <w:rFonts w:ascii="Montserrat" w:eastAsia="Times New Roman" w:hAnsi="Montserrat" w:cs="Times New Roman"/>
          <w:b/>
          <w:bCs/>
          <w:color w:val="000000"/>
          <w:kern w:val="0"/>
          <w:sz w:val="36"/>
          <w:szCs w:val="36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sz w:val="36"/>
          <w:szCs w:val="36"/>
          <w:lang w:eastAsia="en-GB"/>
          <w14:ligatures w14:val="none"/>
        </w:rPr>
        <w:t>9. COOKIE CONSENT BANNER TEXT</w:t>
      </w:r>
    </w:p>
    <w:p w14:paraId="08199AB7" w14:textId="77777777" w:rsidR="00502E58" w:rsidRPr="00502E58" w:rsidRDefault="00502E58" w:rsidP="00502E58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We use cookies to improve your experience, analyse traffic, and support marketing efforts. By continuing to use this website, you agree to our Cookie Policy.</w:t>
      </w: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br/>
        <w:t>[Accept] [Decline]</w:t>
      </w:r>
    </w:p>
    <w:p w14:paraId="59511241" w14:textId="77777777" w:rsidR="00502E58" w:rsidRPr="00502E58" w:rsidRDefault="00B3426B" w:rsidP="00502E58">
      <w:pPr>
        <w:spacing w:after="0" w:line="240" w:lineRule="auto"/>
        <w:rPr>
          <w:rFonts w:ascii="Montserrat" w:eastAsia="Times New Roman" w:hAnsi="Montserrat" w:cs="Times New Roman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noProof/>
          <w:kern w:val="0"/>
          <w:lang w:eastAsia="en-GB"/>
        </w:rPr>
        <w:lastRenderedPageBreak/>
        <w:pict w14:anchorId="0CAF1A79">
          <v:rect id="_x0000_i1026" style="width:0;height:1.5pt" o:hralign="center" o:hrstd="t" o:hr="t" fillcolor="#a0a0a0" stroked="f"/>
        </w:pict>
      </w:r>
    </w:p>
    <w:p w14:paraId="16363529" w14:textId="77777777" w:rsidR="00502E58" w:rsidRPr="00502E58" w:rsidRDefault="00502E58" w:rsidP="00502E58">
      <w:pPr>
        <w:spacing w:before="100" w:beforeAutospacing="1" w:after="100" w:afterAutospacing="1" w:line="240" w:lineRule="auto"/>
        <w:outlineLvl w:val="0"/>
        <w:rPr>
          <w:rFonts w:ascii="Montserrat" w:eastAsia="Times New Roman" w:hAnsi="Montserrat" w:cs="Times New Roman"/>
          <w:b/>
          <w:bCs/>
          <w:color w:val="000000"/>
          <w:kern w:val="36"/>
          <w:sz w:val="48"/>
          <w:szCs w:val="48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36"/>
          <w:sz w:val="48"/>
          <w:szCs w:val="48"/>
          <w:lang w:eastAsia="en-GB"/>
          <w14:ligatures w14:val="none"/>
        </w:rPr>
        <w:t>LEGAL DISCLAIMER</w:t>
      </w:r>
    </w:p>
    <w:p w14:paraId="38A22ECD" w14:textId="77777777" w:rsidR="00502E58" w:rsidRPr="00502E58" w:rsidRDefault="00502E58" w:rsidP="00502E58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lang w:eastAsia="en-GB"/>
          <w14:ligatures w14:val="none"/>
        </w:rPr>
        <w:t>Legal Disclaimer</w:t>
      </w: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br/>
      </w: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lang w:eastAsia="en-GB"/>
          <w14:ligatures w14:val="none"/>
        </w:rPr>
        <w:t>Effective Date:</w:t>
      </w: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 [Insert Date]</w:t>
      </w:r>
    </w:p>
    <w:p w14:paraId="40EA3E32" w14:textId="77777777" w:rsidR="00502E58" w:rsidRPr="00502E58" w:rsidRDefault="00502E58" w:rsidP="00502E58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The information provided on this website is for general informational purposes only and is made available by LIV Travel Co ("we", "our", "us").</w:t>
      </w:r>
    </w:p>
    <w:p w14:paraId="7560E831" w14:textId="77777777" w:rsidR="00502E58" w:rsidRPr="00502E58" w:rsidRDefault="00502E58" w:rsidP="00502E58">
      <w:pPr>
        <w:spacing w:before="100" w:beforeAutospacing="1" w:after="100" w:afterAutospacing="1" w:line="240" w:lineRule="auto"/>
        <w:outlineLvl w:val="2"/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1. No Professional Advice</w:t>
      </w:r>
    </w:p>
    <w:p w14:paraId="21B88C73" w14:textId="77777777" w:rsidR="00502E58" w:rsidRPr="00502E58" w:rsidRDefault="00502E58" w:rsidP="00502E58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Content on this website does not constitute legal, financial, or travel advisory guarantees. Clients should confirm all travel requirements (visas, health, etc.) independently.</w:t>
      </w:r>
    </w:p>
    <w:p w14:paraId="3FF0D9CA" w14:textId="77777777" w:rsidR="00502E58" w:rsidRPr="00502E58" w:rsidRDefault="00502E58" w:rsidP="00502E58">
      <w:pPr>
        <w:spacing w:before="100" w:beforeAutospacing="1" w:after="100" w:afterAutospacing="1" w:line="240" w:lineRule="auto"/>
        <w:outlineLvl w:val="2"/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2. Accuracy of Information</w:t>
      </w:r>
    </w:p>
    <w:p w14:paraId="15DFF533" w14:textId="77777777" w:rsidR="00502E58" w:rsidRPr="00502E58" w:rsidRDefault="00502E58" w:rsidP="00502E58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We strive to ensure accuracy but make no warranties regarding:</w:t>
      </w:r>
    </w:p>
    <w:p w14:paraId="4BCE5EB2" w14:textId="77777777" w:rsidR="00502E58" w:rsidRPr="00502E58" w:rsidRDefault="00502E58" w:rsidP="00502E5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Completeness or reliability</w:t>
      </w:r>
    </w:p>
    <w:p w14:paraId="4713C335" w14:textId="77777777" w:rsidR="00502E58" w:rsidRPr="00502E58" w:rsidRDefault="00502E58" w:rsidP="00502E5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Suitability for specific travel purposes</w:t>
      </w:r>
    </w:p>
    <w:p w14:paraId="5C349B59" w14:textId="77777777" w:rsidR="00502E58" w:rsidRPr="00502E58" w:rsidRDefault="00502E58" w:rsidP="00502E58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Use of the website is at your own risk.</w:t>
      </w:r>
    </w:p>
    <w:p w14:paraId="69389007" w14:textId="77777777" w:rsidR="00502E58" w:rsidRPr="00502E58" w:rsidRDefault="00502E58" w:rsidP="00502E58">
      <w:pPr>
        <w:spacing w:before="100" w:beforeAutospacing="1" w:after="100" w:afterAutospacing="1" w:line="240" w:lineRule="auto"/>
        <w:outlineLvl w:val="2"/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3. Limitation of Liability</w:t>
      </w:r>
    </w:p>
    <w:p w14:paraId="39FA4F8F" w14:textId="77777777" w:rsidR="00502E58" w:rsidRPr="00502E58" w:rsidRDefault="00502E58" w:rsidP="00502E58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LIV Travel Co shall not be liable for:</w:t>
      </w:r>
    </w:p>
    <w:p w14:paraId="52CAF3D2" w14:textId="77777777" w:rsidR="00502E58" w:rsidRPr="00502E58" w:rsidRDefault="00502E58" w:rsidP="00502E5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Travel disruptions, delays, or cancellations</w:t>
      </w:r>
    </w:p>
    <w:p w14:paraId="4EF89515" w14:textId="77777777" w:rsidR="00502E58" w:rsidRPr="00502E58" w:rsidRDefault="00502E58" w:rsidP="00502E5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Losses resulting from third-party service providers</w:t>
      </w:r>
    </w:p>
    <w:p w14:paraId="317C1FA5" w14:textId="77777777" w:rsidR="00502E58" w:rsidRPr="00502E58" w:rsidRDefault="00502E58" w:rsidP="00502E5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Indirect or consequential damages</w:t>
      </w:r>
    </w:p>
    <w:p w14:paraId="01D6CEB1" w14:textId="77777777" w:rsidR="00502E58" w:rsidRPr="00502E58" w:rsidRDefault="00502E58" w:rsidP="00502E58">
      <w:pPr>
        <w:spacing w:before="100" w:beforeAutospacing="1" w:after="100" w:afterAutospacing="1" w:line="240" w:lineRule="auto"/>
        <w:outlineLvl w:val="2"/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4. External Links</w:t>
      </w:r>
    </w:p>
    <w:p w14:paraId="28C4164C" w14:textId="77777777" w:rsidR="00502E58" w:rsidRPr="00502E58" w:rsidRDefault="00502E58" w:rsidP="00502E58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We are not responsible for third-party websites linked from our site.</w:t>
      </w:r>
    </w:p>
    <w:p w14:paraId="05982BB8" w14:textId="77777777" w:rsidR="00502E58" w:rsidRPr="00502E58" w:rsidRDefault="00502E58" w:rsidP="00502E58">
      <w:pPr>
        <w:spacing w:before="100" w:beforeAutospacing="1" w:after="100" w:afterAutospacing="1" w:line="240" w:lineRule="auto"/>
        <w:outlineLvl w:val="2"/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5. Website Availability</w:t>
      </w:r>
    </w:p>
    <w:p w14:paraId="39D1EE9C" w14:textId="77777777" w:rsidR="00502E58" w:rsidRPr="00502E58" w:rsidRDefault="00502E58" w:rsidP="00502E58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We do not guarantee uninterrupted access to the website.</w:t>
      </w:r>
    </w:p>
    <w:p w14:paraId="45BBBC6D" w14:textId="77777777" w:rsidR="00502E58" w:rsidRPr="00502E58" w:rsidRDefault="00502E58" w:rsidP="00502E58">
      <w:pPr>
        <w:spacing w:before="100" w:beforeAutospacing="1" w:after="100" w:afterAutospacing="1" w:line="240" w:lineRule="auto"/>
        <w:outlineLvl w:val="2"/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6. Intellectual Property</w:t>
      </w:r>
    </w:p>
    <w:p w14:paraId="4E386EB3" w14:textId="77777777" w:rsidR="00502E58" w:rsidRPr="00502E58" w:rsidRDefault="00502E58" w:rsidP="00502E58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All content is the property of LIV Travel Co unless stated otherwise.</w:t>
      </w:r>
    </w:p>
    <w:p w14:paraId="65FB9F58" w14:textId="77777777" w:rsidR="00502E58" w:rsidRPr="00502E58" w:rsidRDefault="00502E58" w:rsidP="00502E58">
      <w:pPr>
        <w:spacing w:before="100" w:beforeAutospacing="1" w:after="100" w:afterAutospacing="1" w:line="240" w:lineRule="auto"/>
        <w:outlineLvl w:val="2"/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7. Changes</w:t>
      </w:r>
    </w:p>
    <w:p w14:paraId="011CD667" w14:textId="77777777" w:rsidR="00502E58" w:rsidRPr="00502E58" w:rsidRDefault="00502E58" w:rsidP="00502E58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lastRenderedPageBreak/>
        <w:t>We may update this disclaimer at any time.</w:t>
      </w:r>
    </w:p>
    <w:p w14:paraId="4A59E251" w14:textId="77777777" w:rsidR="00502E58" w:rsidRPr="00502E58" w:rsidRDefault="00502E58" w:rsidP="00502E58">
      <w:pPr>
        <w:spacing w:before="100" w:beforeAutospacing="1" w:after="100" w:afterAutospacing="1" w:line="240" w:lineRule="auto"/>
        <w:outlineLvl w:val="2"/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8. Contact Information</w:t>
      </w:r>
    </w:p>
    <w:p w14:paraId="754C2067" w14:textId="77777777" w:rsidR="00502E58" w:rsidRPr="00502E58" w:rsidRDefault="00502E58" w:rsidP="00502E58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LIV Travel Co</w:t>
      </w: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br/>
        <w:t>René Glorioso</w:t>
      </w: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br/>
        <w:t>+27 79 300 2366</w:t>
      </w: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br/>
      </w:r>
      <w:hyperlink r:id="rId9" w:history="1">
        <w:r w:rsidRPr="00502E58">
          <w:rPr>
            <w:rFonts w:ascii="Montserrat" w:eastAsia="Times New Roman" w:hAnsi="Montserrat" w:cs="Times New Roman"/>
            <w:color w:val="0000FF"/>
            <w:kern w:val="0"/>
            <w:u w:val="single"/>
            <w:lang w:eastAsia="en-GB"/>
            <w14:ligatures w14:val="none"/>
          </w:rPr>
          <w:t>info@livtravelco.co.za</w:t>
        </w:r>
      </w:hyperlink>
    </w:p>
    <w:p w14:paraId="04841911" w14:textId="77777777" w:rsidR="00502E58" w:rsidRPr="00502E58" w:rsidRDefault="00B3426B" w:rsidP="00502E58">
      <w:pPr>
        <w:spacing w:after="0" w:line="240" w:lineRule="auto"/>
        <w:rPr>
          <w:rFonts w:ascii="Montserrat" w:eastAsia="Times New Roman" w:hAnsi="Montserrat" w:cs="Times New Roman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noProof/>
          <w:kern w:val="0"/>
          <w:lang w:eastAsia="en-GB"/>
        </w:rPr>
        <w:pict w14:anchorId="577CEDAC">
          <v:rect id="_x0000_i1025" style="width:0;height:1.5pt" o:hralign="center" o:hrstd="t" o:hr="t" fillcolor="#a0a0a0" stroked="f"/>
        </w:pict>
      </w:r>
    </w:p>
    <w:p w14:paraId="5AC24836" w14:textId="77777777" w:rsidR="00502E58" w:rsidRPr="00502E58" w:rsidRDefault="00502E58" w:rsidP="00502E58">
      <w:pPr>
        <w:spacing w:before="100" w:beforeAutospacing="1" w:after="100" w:afterAutospacing="1" w:line="240" w:lineRule="auto"/>
        <w:outlineLvl w:val="0"/>
        <w:rPr>
          <w:rFonts w:ascii="Montserrat" w:eastAsia="Times New Roman" w:hAnsi="Montserrat" w:cs="Times New Roman"/>
          <w:b/>
          <w:bCs/>
          <w:color w:val="000000"/>
          <w:kern w:val="36"/>
          <w:sz w:val="48"/>
          <w:szCs w:val="48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36"/>
          <w:sz w:val="48"/>
          <w:szCs w:val="48"/>
          <w:lang w:eastAsia="en-GB"/>
          <w14:ligatures w14:val="none"/>
        </w:rPr>
        <w:t>TERMS OF USE</w:t>
      </w:r>
    </w:p>
    <w:p w14:paraId="6A5931CE" w14:textId="77777777" w:rsidR="00502E58" w:rsidRPr="00502E58" w:rsidRDefault="00502E58" w:rsidP="00502E58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lang w:eastAsia="en-GB"/>
          <w14:ligatures w14:val="none"/>
        </w:rPr>
        <w:t>Terms of Use</w:t>
      </w: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br/>
      </w: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lang w:eastAsia="en-GB"/>
          <w14:ligatures w14:val="none"/>
        </w:rPr>
        <w:t>Effective Date:</w:t>
      </w: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 [Insert Date]</w:t>
      </w:r>
    </w:p>
    <w:p w14:paraId="7AD8A524" w14:textId="77777777" w:rsidR="00502E58" w:rsidRPr="00502E58" w:rsidRDefault="00502E58" w:rsidP="00502E58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By using this website, you agree to the following:</w:t>
      </w:r>
    </w:p>
    <w:p w14:paraId="64445933" w14:textId="77777777" w:rsidR="00502E58" w:rsidRPr="00502E58" w:rsidRDefault="00502E58" w:rsidP="00502E58">
      <w:pPr>
        <w:spacing w:before="100" w:beforeAutospacing="1" w:after="100" w:afterAutospacing="1" w:line="240" w:lineRule="auto"/>
        <w:outlineLvl w:val="2"/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1. Use of Website</w:t>
      </w:r>
    </w:p>
    <w:p w14:paraId="2D1EF4C9" w14:textId="77777777" w:rsidR="00502E58" w:rsidRPr="00502E58" w:rsidRDefault="00502E58" w:rsidP="00502E58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You agree not to:</w:t>
      </w:r>
    </w:p>
    <w:p w14:paraId="17A19525" w14:textId="77777777" w:rsidR="00502E58" w:rsidRPr="00502E58" w:rsidRDefault="00502E58" w:rsidP="00502E5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Use the website unlawfully</w:t>
      </w:r>
    </w:p>
    <w:p w14:paraId="2CE362EA" w14:textId="77777777" w:rsidR="00502E58" w:rsidRPr="00502E58" w:rsidRDefault="00502E58" w:rsidP="00502E5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Attempt unauthorised access</w:t>
      </w:r>
    </w:p>
    <w:p w14:paraId="2A5686DF" w14:textId="77777777" w:rsidR="00502E58" w:rsidRPr="00502E58" w:rsidRDefault="00502E58" w:rsidP="00502E5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Disrupt website functionality</w:t>
      </w:r>
    </w:p>
    <w:p w14:paraId="5480E703" w14:textId="77777777" w:rsidR="00502E58" w:rsidRPr="00502E58" w:rsidRDefault="00502E58" w:rsidP="00502E58">
      <w:pPr>
        <w:spacing w:before="100" w:beforeAutospacing="1" w:after="100" w:afterAutospacing="1" w:line="240" w:lineRule="auto"/>
        <w:outlineLvl w:val="2"/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2. Services Disclaimer</w:t>
      </w:r>
    </w:p>
    <w:p w14:paraId="702B3B4C" w14:textId="77777777" w:rsidR="00502E58" w:rsidRPr="00502E58" w:rsidRDefault="00502E58" w:rsidP="00502E58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Travel services are subject to availability and formal booking agreements.</w:t>
      </w:r>
    </w:p>
    <w:p w14:paraId="458ED150" w14:textId="77777777" w:rsidR="00502E58" w:rsidRPr="00502E58" w:rsidRDefault="00502E58" w:rsidP="00502E58">
      <w:pPr>
        <w:spacing w:before="100" w:beforeAutospacing="1" w:after="100" w:afterAutospacing="1" w:line="240" w:lineRule="auto"/>
        <w:outlineLvl w:val="2"/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3. User Submissions</w:t>
      </w:r>
    </w:p>
    <w:p w14:paraId="1300C9E6" w14:textId="77777777" w:rsidR="00502E58" w:rsidRPr="00502E58" w:rsidRDefault="00502E58" w:rsidP="00502E58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All submitted information must:</w:t>
      </w:r>
    </w:p>
    <w:p w14:paraId="204E3C3F" w14:textId="77777777" w:rsidR="00502E58" w:rsidRPr="00502E58" w:rsidRDefault="00502E58" w:rsidP="00502E5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Be accurate</w:t>
      </w:r>
    </w:p>
    <w:p w14:paraId="7469FF7F" w14:textId="77777777" w:rsidR="00502E58" w:rsidRPr="00502E58" w:rsidRDefault="00502E58" w:rsidP="00502E5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Be lawful</w:t>
      </w:r>
    </w:p>
    <w:p w14:paraId="217B9756" w14:textId="77777777" w:rsidR="00502E58" w:rsidRPr="00502E58" w:rsidRDefault="00502E58" w:rsidP="00502E5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Not infringe third-party rights</w:t>
      </w:r>
    </w:p>
    <w:p w14:paraId="1D697CCF" w14:textId="77777777" w:rsidR="00502E58" w:rsidRPr="00502E58" w:rsidRDefault="00502E58" w:rsidP="00502E58">
      <w:pPr>
        <w:spacing w:before="100" w:beforeAutospacing="1" w:after="100" w:afterAutospacing="1" w:line="240" w:lineRule="auto"/>
        <w:outlineLvl w:val="2"/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4. Intellectual Property</w:t>
      </w:r>
    </w:p>
    <w:p w14:paraId="72E5DE5F" w14:textId="77777777" w:rsidR="00502E58" w:rsidRPr="00502E58" w:rsidRDefault="00502E58" w:rsidP="00502E58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You may not copy or distribute content without permission.</w:t>
      </w:r>
    </w:p>
    <w:p w14:paraId="7790E628" w14:textId="77777777" w:rsidR="00502E58" w:rsidRPr="00502E58" w:rsidRDefault="00502E58" w:rsidP="00502E58">
      <w:pPr>
        <w:spacing w:before="100" w:beforeAutospacing="1" w:after="100" w:afterAutospacing="1" w:line="240" w:lineRule="auto"/>
        <w:outlineLvl w:val="2"/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5. Limitation of Liability</w:t>
      </w:r>
    </w:p>
    <w:p w14:paraId="0CDA9248" w14:textId="77777777" w:rsidR="00502E58" w:rsidRPr="00502E58" w:rsidRDefault="00502E58" w:rsidP="00502E58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We are not liable for damages related to:</w:t>
      </w:r>
    </w:p>
    <w:p w14:paraId="382A9079" w14:textId="77777777" w:rsidR="00502E58" w:rsidRPr="00502E58" w:rsidRDefault="00502E58" w:rsidP="00502E5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lastRenderedPageBreak/>
        <w:t>Website use</w:t>
      </w:r>
    </w:p>
    <w:p w14:paraId="53F55443" w14:textId="77777777" w:rsidR="00502E58" w:rsidRPr="00502E58" w:rsidRDefault="00502E58" w:rsidP="00502E5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Travel disruptions</w:t>
      </w:r>
    </w:p>
    <w:p w14:paraId="05AE742C" w14:textId="77777777" w:rsidR="00502E58" w:rsidRPr="00502E58" w:rsidRDefault="00502E58" w:rsidP="00502E5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Errors or omissions</w:t>
      </w:r>
    </w:p>
    <w:p w14:paraId="10AB69B2" w14:textId="77777777" w:rsidR="00502E58" w:rsidRPr="00502E58" w:rsidRDefault="00502E58" w:rsidP="00502E58">
      <w:pPr>
        <w:spacing w:before="100" w:beforeAutospacing="1" w:after="100" w:afterAutospacing="1" w:line="240" w:lineRule="auto"/>
        <w:outlineLvl w:val="2"/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6. Indemnity</w:t>
      </w:r>
    </w:p>
    <w:p w14:paraId="1B027D80" w14:textId="77777777" w:rsidR="00502E58" w:rsidRPr="00502E58" w:rsidRDefault="00502E58" w:rsidP="00502E58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You agree to indemnify LIV Travel Co against misuse of the website.</w:t>
      </w:r>
    </w:p>
    <w:p w14:paraId="499554F1" w14:textId="77777777" w:rsidR="00502E58" w:rsidRPr="00502E58" w:rsidRDefault="00502E58" w:rsidP="00502E58">
      <w:pPr>
        <w:spacing w:before="100" w:beforeAutospacing="1" w:after="100" w:afterAutospacing="1" w:line="240" w:lineRule="auto"/>
        <w:outlineLvl w:val="2"/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7. Privacy</w:t>
      </w:r>
    </w:p>
    <w:p w14:paraId="00E8794C" w14:textId="77777777" w:rsidR="00502E58" w:rsidRPr="00502E58" w:rsidRDefault="00502E58" w:rsidP="00502E58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Use of this website is governed by our Privacy Policy.</w:t>
      </w:r>
    </w:p>
    <w:p w14:paraId="7182009E" w14:textId="77777777" w:rsidR="00502E58" w:rsidRPr="00502E58" w:rsidRDefault="00502E58" w:rsidP="00502E58">
      <w:pPr>
        <w:spacing w:before="100" w:beforeAutospacing="1" w:after="100" w:afterAutospacing="1" w:line="240" w:lineRule="auto"/>
        <w:outlineLvl w:val="2"/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8. Governing Law</w:t>
      </w:r>
    </w:p>
    <w:p w14:paraId="235EAD74" w14:textId="77777777" w:rsidR="00502E58" w:rsidRPr="00502E58" w:rsidRDefault="00502E58" w:rsidP="00502E58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Governed by the laws of South Africa.</w:t>
      </w:r>
    </w:p>
    <w:p w14:paraId="02310A58" w14:textId="77777777" w:rsidR="00502E58" w:rsidRPr="00502E58" w:rsidRDefault="00502E58" w:rsidP="00502E58">
      <w:pPr>
        <w:spacing w:before="100" w:beforeAutospacing="1" w:after="100" w:afterAutospacing="1" w:line="240" w:lineRule="auto"/>
        <w:outlineLvl w:val="2"/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9. Changes</w:t>
      </w:r>
    </w:p>
    <w:p w14:paraId="2E668539" w14:textId="77777777" w:rsidR="00502E58" w:rsidRPr="00502E58" w:rsidRDefault="00502E58" w:rsidP="00502E58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Terms may be updated at any time.</w:t>
      </w:r>
    </w:p>
    <w:p w14:paraId="2E11987A" w14:textId="77777777" w:rsidR="00502E58" w:rsidRPr="00502E58" w:rsidRDefault="00502E58" w:rsidP="00502E58">
      <w:pPr>
        <w:spacing w:before="100" w:beforeAutospacing="1" w:after="100" w:afterAutospacing="1" w:line="240" w:lineRule="auto"/>
        <w:outlineLvl w:val="2"/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10. Contact Information</w:t>
      </w:r>
    </w:p>
    <w:p w14:paraId="741356B6" w14:textId="77777777" w:rsidR="00502E58" w:rsidRPr="00502E58" w:rsidRDefault="00502E58" w:rsidP="00502E58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LIV Travel Co</w:t>
      </w: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br/>
        <w:t>René Glorioso</w:t>
      </w: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br/>
        <w:t>+27 79 300 2366</w:t>
      </w: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br/>
      </w:r>
      <w:hyperlink r:id="rId10" w:history="1">
        <w:r w:rsidRPr="00502E58">
          <w:rPr>
            <w:rFonts w:ascii="Montserrat" w:eastAsia="Times New Roman" w:hAnsi="Montserrat" w:cs="Times New Roman"/>
            <w:color w:val="0000FF"/>
            <w:kern w:val="0"/>
            <w:u w:val="single"/>
            <w:lang w:eastAsia="en-GB"/>
            <w14:ligatures w14:val="none"/>
          </w:rPr>
          <w:t>info@livtravelco.co.za</w:t>
        </w:r>
      </w:hyperlink>
    </w:p>
    <w:p w14:paraId="590148AB" w14:textId="77777777" w:rsidR="006C71D6" w:rsidRPr="00502E58" w:rsidRDefault="006C71D6">
      <w:pPr>
        <w:rPr>
          <w:rFonts w:ascii="Montserrat" w:hAnsi="Montserrat"/>
        </w:rPr>
      </w:pPr>
    </w:p>
    <w:sectPr w:rsidR="006C71D6" w:rsidRPr="00502E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ontserrat">
    <w:panose1 w:val="00000000000000000000"/>
    <w:charset w:val="4D"/>
    <w:family w:val="auto"/>
    <w:pitch w:val="variable"/>
    <w:sig w:usb0="A00002FF" w:usb1="4000207B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47165"/>
    <w:multiLevelType w:val="multilevel"/>
    <w:tmpl w:val="F9FE2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EF1AAC"/>
    <w:multiLevelType w:val="multilevel"/>
    <w:tmpl w:val="CA5E2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862CF1"/>
    <w:multiLevelType w:val="multilevel"/>
    <w:tmpl w:val="CE760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9A46F6"/>
    <w:multiLevelType w:val="multilevel"/>
    <w:tmpl w:val="184A3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761F22"/>
    <w:multiLevelType w:val="multilevel"/>
    <w:tmpl w:val="44B42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6312B4"/>
    <w:multiLevelType w:val="multilevel"/>
    <w:tmpl w:val="66787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BC369B"/>
    <w:multiLevelType w:val="multilevel"/>
    <w:tmpl w:val="0D9EC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674018"/>
    <w:multiLevelType w:val="multilevel"/>
    <w:tmpl w:val="2AEAC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8001854"/>
    <w:multiLevelType w:val="multilevel"/>
    <w:tmpl w:val="0122D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B967CE"/>
    <w:multiLevelType w:val="multilevel"/>
    <w:tmpl w:val="4C4EC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B8C0115"/>
    <w:multiLevelType w:val="multilevel"/>
    <w:tmpl w:val="5DAAC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2F25FDB"/>
    <w:multiLevelType w:val="multilevel"/>
    <w:tmpl w:val="38A0D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CA50172"/>
    <w:multiLevelType w:val="multilevel"/>
    <w:tmpl w:val="666CB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5884D0A"/>
    <w:multiLevelType w:val="multilevel"/>
    <w:tmpl w:val="9A66E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8924085"/>
    <w:multiLevelType w:val="multilevel"/>
    <w:tmpl w:val="F6AA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B110304"/>
    <w:multiLevelType w:val="multilevel"/>
    <w:tmpl w:val="D7FEA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775897">
    <w:abstractNumId w:val="13"/>
  </w:num>
  <w:num w:numId="2" w16cid:durableId="1877886441">
    <w:abstractNumId w:val="14"/>
  </w:num>
  <w:num w:numId="3" w16cid:durableId="1953899059">
    <w:abstractNumId w:val="8"/>
  </w:num>
  <w:num w:numId="4" w16cid:durableId="354502255">
    <w:abstractNumId w:val="7"/>
  </w:num>
  <w:num w:numId="5" w16cid:durableId="604508043">
    <w:abstractNumId w:val="12"/>
  </w:num>
  <w:num w:numId="6" w16cid:durableId="868689923">
    <w:abstractNumId w:val="1"/>
  </w:num>
  <w:num w:numId="7" w16cid:durableId="639116887">
    <w:abstractNumId w:val="5"/>
  </w:num>
  <w:num w:numId="8" w16cid:durableId="249169491">
    <w:abstractNumId w:val="0"/>
  </w:num>
  <w:num w:numId="9" w16cid:durableId="1258753722">
    <w:abstractNumId w:val="9"/>
  </w:num>
  <w:num w:numId="10" w16cid:durableId="858547449">
    <w:abstractNumId w:val="6"/>
  </w:num>
  <w:num w:numId="11" w16cid:durableId="570427737">
    <w:abstractNumId w:val="15"/>
  </w:num>
  <w:num w:numId="12" w16cid:durableId="883643407">
    <w:abstractNumId w:val="11"/>
  </w:num>
  <w:num w:numId="13" w16cid:durableId="1549142436">
    <w:abstractNumId w:val="4"/>
  </w:num>
  <w:num w:numId="14" w16cid:durableId="288559690">
    <w:abstractNumId w:val="3"/>
  </w:num>
  <w:num w:numId="15" w16cid:durableId="346098148">
    <w:abstractNumId w:val="10"/>
  </w:num>
  <w:num w:numId="16" w16cid:durableId="1450569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E58"/>
    <w:rsid w:val="003E610A"/>
    <w:rsid w:val="00502E58"/>
    <w:rsid w:val="006C71D6"/>
    <w:rsid w:val="008A519B"/>
    <w:rsid w:val="00994DE9"/>
    <w:rsid w:val="00B3426B"/>
    <w:rsid w:val="00C72DB1"/>
    <w:rsid w:val="00E87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87572A0"/>
  <w15:chartTrackingRefBased/>
  <w15:docId w15:val="{870D0C5C-2943-5948-AACC-F07FC020C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2E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02E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02E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2E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2E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2E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2E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2E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2E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2E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02E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02E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2E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2E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2E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2E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2E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2E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2E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2E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2E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2E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2E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2E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2E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2E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2E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2E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2E5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02E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apple-converted-space">
    <w:name w:val="apple-converted-space"/>
    <w:basedOn w:val="DefaultParagraphFont"/>
    <w:rsid w:val="00502E58"/>
  </w:style>
  <w:style w:type="character" w:styleId="Strong">
    <w:name w:val="Strong"/>
    <w:basedOn w:val="DefaultParagraphFont"/>
    <w:uiPriority w:val="22"/>
    <w:qFormat/>
    <w:rsid w:val="00502E58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502E58"/>
    <w:rPr>
      <w:color w:val="0000FF"/>
      <w:u w:val="single"/>
    </w:rPr>
  </w:style>
  <w:style w:type="character" w:styleId="HTMLCode">
    <w:name w:val="HTML Code"/>
    <w:basedOn w:val="DefaultParagraphFont"/>
    <w:uiPriority w:val="99"/>
    <w:semiHidden/>
    <w:unhideWhenUsed/>
    <w:rsid w:val="00502E58"/>
    <w:rPr>
      <w:rFonts w:ascii="Courier New" w:eastAsia="Times New Roman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02E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en-GB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02E58"/>
    <w:rPr>
      <w:rFonts w:ascii="Courier New" w:eastAsia="Times New Roman" w:hAnsi="Courier New" w:cs="Courier New"/>
      <w:kern w:val="0"/>
      <w:sz w:val="20"/>
      <w:szCs w:val="2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livtravelco.co.za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livtravelco.co.z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ivtravelco.co.za/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info@livtravelco.co.za" TargetMode="External"/><Relationship Id="rId10" Type="http://schemas.openxmlformats.org/officeDocument/2006/relationships/hyperlink" Target="mailto:info@livtravelco.co.z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livtravelco.co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1174</Words>
  <Characters>6698</Characters>
  <Application>Microsoft Office Word</Application>
  <DocSecurity>0</DocSecurity>
  <Lines>55</Lines>
  <Paragraphs>15</Paragraphs>
  <ScaleCrop>false</ScaleCrop>
  <Company/>
  <LinksUpToDate>false</LinksUpToDate>
  <CharactersWithSpaces>7857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PULLEN</dc:creator>
  <cp:keywords/>
  <dc:description/>
  <cp:lastModifiedBy>NICOLE PULLEN</cp:lastModifiedBy>
  <cp:revision>1</cp:revision>
  <dcterms:created xsi:type="dcterms:W3CDTF">2026-03-27T09:14:00Z</dcterms:created>
  <dcterms:modified xsi:type="dcterms:W3CDTF">2026-03-27T09:15:00Z</dcterms:modified>
</cp:coreProperties>
</file>