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7FA1A" w14:textId="77777777" w:rsidR="009B6203" w:rsidRPr="00502E58" w:rsidRDefault="009B6203" w:rsidP="009B6203">
      <w:pPr>
        <w:spacing w:before="100" w:beforeAutospacing="1" w:after="100" w:afterAutospacing="1" w:line="240" w:lineRule="auto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  <w:t>LIV Travel Co – Legal Compliance &amp; Website Content</w:t>
      </w:r>
    </w:p>
    <w:p w14:paraId="6DBE5C71" w14:textId="686E22E7" w:rsidR="009B6203" w:rsidRPr="00502E58" w:rsidRDefault="009B6203" w:rsidP="009B6203">
      <w:pPr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POPIA COMPLIANCE STATEMENT</w:t>
      </w:r>
    </w:p>
    <w:p w14:paraId="3AED4BF8" w14:textId="77777777" w:rsidR="009B6203" w:rsidRPr="00502E58" w:rsidRDefault="009B6203" w:rsidP="009B6203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POPIA Compliance Statement</w:t>
      </w:r>
    </w:p>
    <w:p w14:paraId="3C8838BE" w14:textId="77777777" w:rsidR="009B6203" w:rsidRPr="00502E58" w:rsidRDefault="009B6203" w:rsidP="009B6203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LIV Travel Co complies with the Protection of Personal Information Act (POPIA) and is committed to lawful, transparent, and secure processing of personal information.</w:t>
      </w:r>
    </w:p>
    <w:p w14:paraId="50F5AE15" w14:textId="77777777" w:rsidR="009B6203" w:rsidRPr="00502E58" w:rsidRDefault="009B6203" w:rsidP="009B6203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ensure that:</w:t>
      </w:r>
    </w:p>
    <w:p w14:paraId="7C244C65" w14:textId="77777777" w:rsidR="009B6203" w:rsidRPr="00502E58" w:rsidRDefault="009B6203" w:rsidP="009B62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Personal data is collected for specific, lawful purposes</w:t>
      </w:r>
    </w:p>
    <w:p w14:paraId="1793A6B2" w14:textId="77777777" w:rsidR="009B6203" w:rsidRPr="00502E58" w:rsidRDefault="009B6203" w:rsidP="009B62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Only necessary data is processed</w:t>
      </w:r>
    </w:p>
    <w:p w14:paraId="166EB2A3" w14:textId="77777777" w:rsidR="009B6203" w:rsidRPr="00502E58" w:rsidRDefault="009B6203" w:rsidP="009B62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Information is kept accurate and up to date</w:t>
      </w:r>
    </w:p>
    <w:p w14:paraId="2FC7E4FE" w14:textId="77777777" w:rsidR="009B6203" w:rsidRPr="00502E58" w:rsidRDefault="009B6203" w:rsidP="009B62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Appropriate safeguards are implemented</w:t>
      </w:r>
    </w:p>
    <w:p w14:paraId="22A8AC95" w14:textId="77777777" w:rsidR="009B6203" w:rsidRPr="00502E58" w:rsidRDefault="009B6203" w:rsidP="009B62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Clients can exercise their rights</w:t>
      </w:r>
    </w:p>
    <w:p w14:paraId="3BF18E78" w14:textId="77777777" w:rsidR="009B6203" w:rsidRPr="00502E58" w:rsidRDefault="009B6203" w:rsidP="009B6203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All employees and service providers adhere to strict confidentiality and data protection standards.</w:t>
      </w:r>
    </w:p>
    <w:p w14:paraId="3CF3703B" w14:textId="77777777" w:rsidR="009B6203" w:rsidRPr="00502E58" w:rsidRDefault="009B6203" w:rsidP="009B6203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For POPIA-related queries, contact: </w:t>
      </w:r>
      <w:hyperlink r:id="rId5" w:history="1">
        <w:r w:rsidRPr="00502E58">
          <w:rPr>
            <w:rFonts w:ascii="Montserrat" w:eastAsia="Times New Roman" w:hAnsi="Montserrat" w:cs="Times New Roman"/>
            <w:color w:val="0000FF"/>
            <w:kern w:val="0"/>
            <w:u w:val="single"/>
            <w:lang w:eastAsia="en-GB"/>
            <w14:ligatures w14:val="none"/>
          </w:rPr>
          <w:t>info@livtravelco.co.za</w:t>
        </w:r>
      </w:hyperlink>
    </w:p>
    <w:p w14:paraId="1E153108" w14:textId="77777777" w:rsidR="009B6203" w:rsidRPr="00502E58" w:rsidRDefault="002A2DB0" w:rsidP="009B6203">
      <w:pPr>
        <w:spacing w:after="0" w:line="240" w:lineRule="auto"/>
        <w:rPr>
          <w:rFonts w:ascii="Montserrat" w:eastAsia="Times New Roman" w:hAnsi="Montserrat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391437C1">
          <v:rect id="Horizontal Line 10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427CFC77" w14:textId="77777777" w:rsidR="006C71D6" w:rsidRDefault="006C71D6"/>
    <w:sectPr w:rsidR="006C71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7165"/>
    <w:multiLevelType w:val="multilevel"/>
    <w:tmpl w:val="F9FE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F1AAC"/>
    <w:multiLevelType w:val="multilevel"/>
    <w:tmpl w:val="CA5E2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9A46F6"/>
    <w:multiLevelType w:val="multilevel"/>
    <w:tmpl w:val="184A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761F22"/>
    <w:multiLevelType w:val="multilevel"/>
    <w:tmpl w:val="44B4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6312B4"/>
    <w:multiLevelType w:val="multilevel"/>
    <w:tmpl w:val="6678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C369B"/>
    <w:multiLevelType w:val="multilevel"/>
    <w:tmpl w:val="0D9EC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B967CE"/>
    <w:multiLevelType w:val="multilevel"/>
    <w:tmpl w:val="4C4E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8C0115"/>
    <w:multiLevelType w:val="multilevel"/>
    <w:tmpl w:val="5DAA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F25FDB"/>
    <w:multiLevelType w:val="multilevel"/>
    <w:tmpl w:val="38A0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110304"/>
    <w:multiLevelType w:val="multilevel"/>
    <w:tmpl w:val="D7FE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8689923">
    <w:abstractNumId w:val="1"/>
  </w:num>
  <w:num w:numId="2" w16cid:durableId="639116887">
    <w:abstractNumId w:val="4"/>
  </w:num>
  <w:num w:numId="3" w16cid:durableId="249169491">
    <w:abstractNumId w:val="0"/>
  </w:num>
  <w:num w:numId="4" w16cid:durableId="1258753722">
    <w:abstractNumId w:val="6"/>
  </w:num>
  <w:num w:numId="5" w16cid:durableId="858547449">
    <w:abstractNumId w:val="5"/>
  </w:num>
  <w:num w:numId="6" w16cid:durableId="570427737">
    <w:abstractNumId w:val="9"/>
  </w:num>
  <w:num w:numId="7" w16cid:durableId="883643407">
    <w:abstractNumId w:val="8"/>
  </w:num>
  <w:num w:numId="8" w16cid:durableId="1549142436">
    <w:abstractNumId w:val="3"/>
  </w:num>
  <w:num w:numId="9" w16cid:durableId="288559690">
    <w:abstractNumId w:val="2"/>
  </w:num>
  <w:num w:numId="10" w16cid:durableId="3460981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03"/>
    <w:rsid w:val="002A2DB0"/>
    <w:rsid w:val="003E610A"/>
    <w:rsid w:val="00522FE3"/>
    <w:rsid w:val="006C71D6"/>
    <w:rsid w:val="008A519B"/>
    <w:rsid w:val="00994DE9"/>
    <w:rsid w:val="009B6203"/>
    <w:rsid w:val="00C72DB1"/>
    <w:rsid w:val="00E8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49DA2EE6"/>
  <w15:chartTrackingRefBased/>
  <w15:docId w15:val="{8DC940D1-B087-0E40-B01E-27984B4D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203"/>
  </w:style>
  <w:style w:type="paragraph" w:styleId="Heading1">
    <w:name w:val="heading 1"/>
    <w:basedOn w:val="Normal"/>
    <w:next w:val="Normal"/>
    <w:link w:val="Heading1Char"/>
    <w:uiPriority w:val="9"/>
    <w:qFormat/>
    <w:rsid w:val="009B62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2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2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2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2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2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2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2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2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2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2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2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2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2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2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2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2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2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2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2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2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2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2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2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2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2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2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2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2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livtravelco.co.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PULLEN</dc:creator>
  <cp:keywords/>
  <dc:description/>
  <cp:lastModifiedBy>NICOLE PULLEN</cp:lastModifiedBy>
  <cp:revision>2</cp:revision>
  <dcterms:created xsi:type="dcterms:W3CDTF">2026-03-30T07:54:00Z</dcterms:created>
  <dcterms:modified xsi:type="dcterms:W3CDTF">2026-03-30T07:57:00Z</dcterms:modified>
</cp:coreProperties>
</file>