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C8E78" w14:textId="7BC424F2" w:rsidR="00485FDD" w:rsidRPr="00485FDD" w:rsidRDefault="00485FDD" w:rsidP="00485FDD">
      <w:pPr>
        <w:spacing w:before="100" w:beforeAutospacing="1" w:after="100" w:afterAutospacing="1" w:line="240" w:lineRule="auto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  <w:t>LIV Travel Co – Legal Compliance &amp; Website Content</w:t>
      </w:r>
    </w:p>
    <w:p w14:paraId="09E8B0D1" w14:textId="7BAF9323" w:rsidR="00485FDD" w:rsidRPr="00502E58" w:rsidRDefault="00485FDD" w:rsidP="00485FDD">
      <w:pPr>
        <w:spacing w:before="100" w:beforeAutospacing="1" w:after="100" w:afterAutospacing="1" w:line="240" w:lineRule="auto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en-GB"/>
          <w14:ligatures w14:val="none"/>
        </w:rPr>
        <w:t>TERMS OF USE</w:t>
      </w:r>
    </w:p>
    <w:p w14:paraId="3ED3F9F9" w14:textId="77777777" w:rsidR="00485FDD" w:rsidRPr="00502E58" w:rsidRDefault="00485FDD" w:rsidP="00485FD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Terms of Use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</w: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Effective Date: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 [Insert Date]</w:t>
      </w:r>
    </w:p>
    <w:p w14:paraId="65299A33" w14:textId="77777777" w:rsidR="00485FDD" w:rsidRPr="00502E58" w:rsidRDefault="00485FDD" w:rsidP="00485FD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By using this website, you agree to the following:</w:t>
      </w:r>
    </w:p>
    <w:p w14:paraId="080D8114" w14:textId="77777777" w:rsidR="00485FDD" w:rsidRPr="00502E58" w:rsidRDefault="00485FDD" w:rsidP="00485FDD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1. Use of Website</w:t>
      </w:r>
    </w:p>
    <w:p w14:paraId="091D9AFC" w14:textId="77777777" w:rsidR="00485FDD" w:rsidRPr="00502E58" w:rsidRDefault="00485FDD" w:rsidP="00485FD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You agree not to:</w:t>
      </w:r>
    </w:p>
    <w:p w14:paraId="4FCF6A4C" w14:textId="77777777" w:rsidR="00485FDD" w:rsidRPr="00502E58" w:rsidRDefault="00485FDD" w:rsidP="00485F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Use the website unlawfully</w:t>
      </w:r>
    </w:p>
    <w:p w14:paraId="632DBAA7" w14:textId="77777777" w:rsidR="00485FDD" w:rsidRPr="00502E58" w:rsidRDefault="00485FDD" w:rsidP="00485F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Attempt unauthorised access</w:t>
      </w:r>
    </w:p>
    <w:p w14:paraId="6C5E78B9" w14:textId="77777777" w:rsidR="00485FDD" w:rsidRPr="00502E58" w:rsidRDefault="00485FDD" w:rsidP="00485F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Disrupt website functionality</w:t>
      </w:r>
    </w:p>
    <w:p w14:paraId="7F4A4C29" w14:textId="77777777" w:rsidR="00485FDD" w:rsidRPr="00502E58" w:rsidRDefault="00485FDD" w:rsidP="00485FDD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2. Services Disclaimer</w:t>
      </w:r>
    </w:p>
    <w:p w14:paraId="6058C3F1" w14:textId="77777777" w:rsidR="00485FDD" w:rsidRPr="00502E58" w:rsidRDefault="00485FDD" w:rsidP="00485FD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Travel services are subject to availability and formal booking agreements.</w:t>
      </w:r>
    </w:p>
    <w:p w14:paraId="4861E8EA" w14:textId="77777777" w:rsidR="00485FDD" w:rsidRPr="00502E58" w:rsidRDefault="00485FDD" w:rsidP="00485FDD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3. User Submissions</w:t>
      </w:r>
    </w:p>
    <w:p w14:paraId="6F313637" w14:textId="77777777" w:rsidR="00485FDD" w:rsidRPr="00502E58" w:rsidRDefault="00485FDD" w:rsidP="00485FD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All submitted information must:</w:t>
      </w:r>
    </w:p>
    <w:p w14:paraId="4DF9DAAF" w14:textId="77777777" w:rsidR="00485FDD" w:rsidRPr="00502E58" w:rsidRDefault="00485FDD" w:rsidP="00485F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Be accurate</w:t>
      </w:r>
    </w:p>
    <w:p w14:paraId="05474B69" w14:textId="77777777" w:rsidR="00485FDD" w:rsidRPr="00502E58" w:rsidRDefault="00485FDD" w:rsidP="00485F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Be lawful</w:t>
      </w:r>
    </w:p>
    <w:p w14:paraId="1B24BAD6" w14:textId="77777777" w:rsidR="00485FDD" w:rsidRPr="00502E58" w:rsidRDefault="00485FDD" w:rsidP="00485F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Not infringe third-party rights</w:t>
      </w:r>
    </w:p>
    <w:p w14:paraId="6B20665A" w14:textId="77777777" w:rsidR="00485FDD" w:rsidRPr="00502E58" w:rsidRDefault="00485FDD" w:rsidP="00485FDD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4. Intellectual Property</w:t>
      </w:r>
    </w:p>
    <w:p w14:paraId="550376E4" w14:textId="77777777" w:rsidR="00485FDD" w:rsidRPr="00502E58" w:rsidRDefault="00485FDD" w:rsidP="00485FD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You may not copy or distribute content without permission.</w:t>
      </w:r>
    </w:p>
    <w:p w14:paraId="00F4EDC3" w14:textId="77777777" w:rsidR="00485FDD" w:rsidRPr="00502E58" w:rsidRDefault="00485FDD" w:rsidP="00485FDD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5. Limitation of Liability</w:t>
      </w:r>
    </w:p>
    <w:p w14:paraId="4F51F8A7" w14:textId="77777777" w:rsidR="00485FDD" w:rsidRPr="00502E58" w:rsidRDefault="00485FDD" w:rsidP="00485FD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are not liable for damages related to:</w:t>
      </w:r>
    </w:p>
    <w:p w14:paraId="16BCFBF5" w14:textId="77777777" w:rsidR="00485FDD" w:rsidRPr="00502E58" w:rsidRDefault="00485FDD" w:rsidP="00485F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Website use</w:t>
      </w:r>
    </w:p>
    <w:p w14:paraId="6B1AAA69" w14:textId="77777777" w:rsidR="00485FDD" w:rsidRPr="00502E58" w:rsidRDefault="00485FDD" w:rsidP="00485F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Travel disruptions</w:t>
      </w:r>
    </w:p>
    <w:p w14:paraId="79087820" w14:textId="77777777" w:rsidR="00485FDD" w:rsidRPr="00502E58" w:rsidRDefault="00485FDD" w:rsidP="00485F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Errors or omissions</w:t>
      </w:r>
    </w:p>
    <w:p w14:paraId="54F558BD" w14:textId="77777777" w:rsidR="00485FDD" w:rsidRPr="00502E58" w:rsidRDefault="00485FDD" w:rsidP="00485FDD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6. Indemnity</w:t>
      </w:r>
    </w:p>
    <w:p w14:paraId="635A20E7" w14:textId="77777777" w:rsidR="00485FDD" w:rsidRPr="00502E58" w:rsidRDefault="00485FDD" w:rsidP="00485FD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You agree to indemnify LIV Travel Co against misuse of the website.</w:t>
      </w:r>
    </w:p>
    <w:p w14:paraId="13AD1A62" w14:textId="77777777" w:rsidR="00485FDD" w:rsidRPr="00502E58" w:rsidRDefault="00485FDD" w:rsidP="00485FDD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7. Privacy</w:t>
      </w:r>
    </w:p>
    <w:p w14:paraId="72D9DA9F" w14:textId="77777777" w:rsidR="00485FDD" w:rsidRPr="00502E58" w:rsidRDefault="00485FDD" w:rsidP="00485FD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lastRenderedPageBreak/>
        <w:t>Use of this website is governed by our Privacy Policy.</w:t>
      </w:r>
    </w:p>
    <w:p w14:paraId="2AA4E85E" w14:textId="77777777" w:rsidR="00485FDD" w:rsidRPr="00502E58" w:rsidRDefault="00485FDD" w:rsidP="00485FDD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8. Governing Law</w:t>
      </w:r>
    </w:p>
    <w:p w14:paraId="1373397D" w14:textId="77777777" w:rsidR="00485FDD" w:rsidRPr="00502E58" w:rsidRDefault="00485FDD" w:rsidP="00485FD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Governed by the laws of South Africa.</w:t>
      </w:r>
    </w:p>
    <w:p w14:paraId="467133FF" w14:textId="77777777" w:rsidR="00485FDD" w:rsidRPr="00502E58" w:rsidRDefault="00485FDD" w:rsidP="00485FDD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9. Changes</w:t>
      </w:r>
    </w:p>
    <w:p w14:paraId="7FE49154" w14:textId="77777777" w:rsidR="00485FDD" w:rsidRPr="00502E58" w:rsidRDefault="00485FDD" w:rsidP="00485FD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Terms may be updated at any time.</w:t>
      </w:r>
    </w:p>
    <w:p w14:paraId="7EA83F98" w14:textId="77777777" w:rsidR="00485FDD" w:rsidRPr="00502E58" w:rsidRDefault="00485FDD" w:rsidP="00485FDD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10. Contact Information</w:t>
      </w:r>
    </w:p>
    <w:p w14:paraId="179CA2A2" w14:textId="77777777" w:rsidR="00485FDD" w:rsidRPr="00502E58" w:rsidRDefault="00485FDD" w:rsidP="00485FDD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LIV Travel Co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René Glorioso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+27 79 300 2366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</w:r>
      <w:hyperlink r:id="rId5" w:history="1">
        <w:r w:rsidRPr="00502E58">
          <w:rPr>
            <w:rFonts w:ascii="Montserrat" w:eastAsia="Times New Roman" w:hAnsi="Montserrat" w:cs="Times New Roman"/>
            <w:color w:val="0000FF"/>
            <w:kern w:val="0"/>
            <w:u w:val="single"/>
            <w:lang w:eastAsia="en-GB"/>
            <w14:ligatures w14:val="none"/>
          </w:rPr>
          <w:t>info@livtravelco.co.za</w:t>
        </w:r>
      </w:hyperlink>
    </w:p>
    <w:p w14:paraId="6F17D06E" w14:textId="77777777" w:rsidR="00485FDD" w:rsidRDefault="00485FDD" w:rsidP="00485FDD"/>
    <w:p w14:paraId="7FA3F2E9" w14:textId="77777777" w:rsidR="00485FDD" w:rsidRDefault="00485FDD" w:rsidP="00485FDD"/>
    <w:p w14:paraId="28B96704" w14:textId="77777777" w:rsidR="006C71D6" w:rsidRDefault="006C71D6"/>
    <w:sectPr w:rsidR="006C71D6" w:rsidSect="00485F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A46F6"/>
    <w:multiLevelType w:val="multilevel"/>
    <w:tmpl w:val="184A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61F22"/>
    <w:multiLevelType w:val="multilevel"/>
    <w:tmpl w:val="44B4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8C0115"/>
    <w:multiLevelType w:val="multilevel"/>
    <w:tmpl w:val="5DAA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9142436">
    <w:abstractNumId w:val="1"/>
  </w:num>
  <w:num w:numId="2" w16cid:durableId="288559690">
    <w:abstractNumId w:val="0"/>
  </w:num>
  <w:num w:numId="3" w16cid:durableId="346098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FDD"/>
    <w:rsid w:val="003E610A"/>
    <w:rsid w:val="00485FDD"/>
    <w:rsid w:val="006C71D6"/>
    <w:rsid w:val="008A519B"/>
    <w:rsid w:val="00994DE9"/>
    <w:rsid w:val="00C72DB1"/>
    <w:rsid w:val="00E8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116324"/>
  <w15:chartTrackingRefBased/>
  <w15:docId w15:val="{BC5A53F3-3A2F-E645-90CB-0E2CAA17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FDD"/>
  </w:style>
  <w:style w:type="paragraph" w:styleId="Heading1">
    <w:name w:val="heading 1"/>
    <w:basedOn w:val="Normal"/>
    <w:next w:val="Normal"/>
    <w:link w:val="Heading1Char"/>
    <w:uiPriority w:val="9"/>
    <w:qFormat/>
    <w:rsid w:val="00485F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5F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5F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5F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5F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5F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5F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5F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F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5F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5F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5F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5F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5F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5F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5F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5F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5F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5F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5F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5F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5F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5F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5F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5F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F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F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5F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livtravelco.co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PULLEN</dc:creator>
  <cp:keywords/>
  <dc:description/>
  <cp:lastModifiedBy>NICOLE PULLEN</cp:lastModifiedBy>
  <cp:revision>1</cp:revision>
  <dcterms:created xsi:type="dcterms:W3CDTF">2026-03-30T07:58:00Z</dcterms:created>
  <dcterms:modified xsi:type="dcterms:W3CDTF">2026-03-30T07:58:00Z</dcterms:modified>
</cp:coreProperties>
</file>